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6F" w:rsidRPr="00BF32D8" w:rsidRDefault="00BF32D8" w:rsidP="00BF32D8">
      <w:pPr>
        <w:pStyle w:val="a3"/>
        <w:kinsoku w:val="0"/>
        <w:overflowPunct w:val="0"/>
        <w:spacing w:before="7"/>
        <w:ind w:left="0" w:firstLine="0"/>
        <w:jc w:val="right"/>
      </w:pPr>
      <w:bookmarkStart w:id="0" w:name="_GoBack"/>
      <w:bookmarkEnd w:id="0"/>
      <w:r>
        <w:t>ПРОЕКТ</w:t>
      </w:r>
    </w:p>
    <w:p w:rsidR="0044156F" w:rsidRDefault="00E5416F">
      <w:pPr>
        <w:pStyle w:val="a3"/>
        <w:kinsoku w:val="0"/>
        <w:overflowPunct w:val="0"/>
        <w:spacing w:line="200" w:lineRule="atLeast"/>
        <w:ind w:left="412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6F" w:rsidRDefault="0044156F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44156F" w:rsidRDefault="00001CDE" w:rsidP="00001CDE">
      <w:pPr>
        <w:pStyle w:val="a3"/>
        <w:kinsoku w:val="0"/>
        <w:overflowPunct w:val="0"/>
        <w:spacing w:before="64"/>
        <w:ind w:right="1984"/>
        <w:jc w:val="center"/>
      </w:pPr>
      <w:bookmarkStart w:id="1" w:name="Решение о бюджете"/>
      <w:bookmarkEnd w:id="1"/>
      <w:r>
        <w:rPr>
          <w:b/>
          <w:bCs/>
          <w:spacing w:val="-1"/>
        </w:rPr>
        <w:t xml:space="preserve">            </w:t>
      </w:r>
      <w:r w:rsidR="0044156F">
        <w:rPr>
          <w:b/>
          <w:bCs/>
          <w:spacing w:val="-1"/>
        </w:rPr>
        <w:t xml:space="preserve">Г. </w:t>
      </w:r>
      <w:r w:rsidR="0044156F">
        <w:rPr>
          <w:b/>
          <w:bCs/>
          <w:spacing w:val="-2"/>
        </w:rPr>
        <w:t>СЕВАСТОПОЛЬ</w:t>
      </w:r>
    </w:p>
    <w:p w:rsidR="0044156F" w:rsidRDefault="0044156F" w:rsidP="00343689">
      <w:pPr>
        <w:pStyle w:val="a3"/>
        <w:kinsoku w:val="0"/>
        <w:overflowPunct w:val="0"/>
        <w:spacing w:before="83" w:line="560" w:lineRule="atLeast"/>
        <w:ind w:left="0" w:right="-21" w:firstLine="0"/>
        <w:jc w:val="center"/>
      </w:pPr>
      <w:r>
        <w:rPr>
          <w:b/>
          <w:bCs/>
          <w:spacing w:val="-1"/>
        </w:rPr>
        <w:t xml:space="preserve">СОВЕТ </w:t>
      </w:r>
      <w:r>
        <w:rPr>
          <w:b/>
          <w:bCs/>
          <w:spacing w:val="-2"/>
        </w:rPr>
        <w:t>ГАГАРИНСКОГО</w:t>
      </w:r>
      <w:r>
        <w:rPr>
          <w:b/>
          <w:bCs/>
          <w:spacing w:val="-1"/>
        </w:rPr>
        <w:t xml:space="preserve"> МУНИЦИПАЛЬНОГО 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III </w:t>
      </w:r>
      <w:r>
        <w:rPr>
          <w:b/>
          <w:bCs/>
          <w:spacing w:val="-1"/>
        </w:rPr>
        <w:t>СОЗЫВА</w:t>
      </w:r>
      <w:r>
        <w:rPr>
          <w:b/>
          <w:bCs/>
          <w:spacing w:val="29"/>
        </w:rPr>
        <w:t xml:space="preserve"> </w:t>
      </w:r>
      <w:bookmarkStart w:id="2" w:name="Р Е Ш Е Н И Е"/>
      <w:bookmarkEnd w:id="2"/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Е</w:t>
      </w:r>
    </w:p>
    <w:p w:rsidR="0044156F" w:rsidRDefault="0044156F">
      <w:pPr>
        <w:pStyle w:val="a3"/>
        <w:kinsoku w:val="0"/>
        <w:overflowPunct w:val="0"/>
        <w:spacing w:before="59"/>
        <w:ind w:left="3605" w:right="3600" w:firstLine="0"/>
        <w:jc w:val="center"/>
      </w:pPr>
      <w:r>
        <w:rPr>
          <w:b/>
          <w:bCs/>
          <w:spacing w:val="-2"/>
        </w:rPr>
        <w:t>СЕССИЯ</w:t>
      </w:r>
    </w:p>
    <w:p w:rsidR="0044156F" w:rsidRDefault="0044156F">
      <w:pPr>
        <w:pStyle w:val="a3"/>
        <w:kinsoku w:val="0"/>
        <w:overflowPunct w:val="0"/>
        <w:spacing w:before="2"/>
        <w:ind w:left="0" w:firstLine="0"/>
        <w:rPr>
          <w:b/>
          <w:bCs/>
        </w:rPr>
      </w:pPr>
    </w:p>
    <w:p w:rsidR="0044156F" w:rsidRDefault="0044156F">
      <w:pPr>
        <w:pStyle w:val="a3"/>
        <w:tabs>
          <w:tab w:val="left" w:pos="1159"/>
          <w:tab w:val="left" w:pos="3189"/>
          <w:tab w:val="left" w:pos="5147"/>
          <w:tab w:val="left" w:pos="6707"/>
        </w:tabs>
        <w:kinsoku w:val="0"/>
        <w:overflowPunct w:val="0"/>
        <w:ind w:left="180" w:firstLine="0"/>
        <w:jc w:val="both"/>
      </w:pPr>
      <w:r>
        <w:rPr>
          <w:b/>
          <w:bCs/>
          <w:spacing w:val="1"/>
        </w:rPr>
        <w:t>«</w:t>
      </w:r>
      <w:r>
        <w:rPr>
          <w:b/>
          <w:bCs/>
          <w:spacing w:val="1"/>
          <w:u w:val="single"/>
        </w:rPr>
        <w:tab/>
      </w:r>
      <w:r>
        <w:rPr>
          <w:b/>
          <w:bCs/>
        </w:rPr>
        <w:t>»</w:t>
      </w:r>
      <w:r>
        <w:rPr>
          <w:b/>
          <w:bCs/>
          <w:u w:val="single"/>
        </w:rPr>
        <w:tab/>
      </w:r>
      <w:r>
        <w:rPr>
          <w:b/>
          <w:bCs/>
          <w:spacing w:val="-1"/>
        </w:rPr>
        <w:t>_2023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1"/>
        </w:rPr>
        <w:tab/>
      </w:r>
      <w:r>
        <w:rPr>
          <w:b/>
          <w:bCs/>
          <w:w w:val="95"/>
        </w:rPr>
        <w:t>№</w:t>
      </w:r>
      <w:r>
        <w:rPr>
          <w:b/>
          <w:bCs/>
          <w:w w:val="95"/>
        </w:rPr>
        <w:tab/>
      </w:r>
      <w:r>
        <w:rPr>
          <w:b/>
          <w:bCs/>
          <w:spacing w:val="-1"/>
        </w:rPr>
        <w:t>Г. СЕВАСТОПОЛЬ</w:t>
      </w:r>
    </w:p>
    <w:p w:rsidR="0044156F" w:rsidRDefault="0044156F">
      <w:pPr>
        <w:pStyle w:val="a3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44156F" w:rsidRDefault="0044156F">
      <w:pPr>
        <w:pStyle w:val="a3"/>
        <w:kinsoku w:val="0"/>
        <w:overflowPunct w:val="0"/>
        <w:ind w:left="474" w:right="469" w:firstLine="3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108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бюджете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внутригородского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округ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</w:rPr>
        <w:t xml:space="preserve"> 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период 2024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2025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годов»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44156F" w:rsidRPr="00343689" w:rsidRDefault="0044156F" w:rsidP="00343689">
      <w:pPr>
        <w:pStyle w:val="a3"/>
        <w:kinsoku w:val="0"/>
        <w:overflowPunct w:val="0"/>
        <w:ind w:right="-1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Бюджетным</w:t>
      </w:r>
      <w:r>
        <w:rPr>
          <w:spacing w:val="22"/>
        </w:rPr>
        <w:t xml:space="preserve"> </w:t>
      </w:r>
      <w:r>
        <w:rPr>
          <w:spacing w:val="-2"/>
        </w:rPr>
        <w:t>кодексом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</w:t>
      </w:r>
      <w:r>
        <w:rPr>
          <w:spacing w:val="15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131-ФЗ</w:t>
      </w:r>
      <w:r>
        <w:rPr>
          <w:spacing w:val="14"/>
        </w:rPr>
        <w:t xml:space="preserve"> </w:t>
      </w:r>
      <w:r>
        <w:rPr>
          <w:spacing w:val="-2"/>
        </w:rPr>
        <w:t>«Об</w:t>
      </w:r>
      <w:r>
        <w:rPr>
          <w:spacing w:val="15"/>
        </w:rPr>
        <w:t xml:space="preserve"> </w:t>
      </w:r>
      <w:r>
        <w:rPr>
          <w:spacing w:val="-1"/>
        </w:rPr>
        <w:t>общих</w:t>
      </w:r>
      <w:r>
        <w:rPr>
          <w:spacing w:val="15"/>
        </w:rPr>
        <w:t xml:space="preserve"> </w:t>
      </w:r>
      <w:r>
        <w:rPr>
          <w:spacing w:val="-1"/>
        </w:rPr>
        <w:t>принципах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Федерации»,</w:t>
      </w:r>
      <w:r>
        <w:rPr>
          <w:spacing w:val="10"/>
        </w:rPr>
        <w:t xml:space="preserve"> </w:t>
      </w:r>
      <w:r>
        <w:rPr>
          <w:spacing w:val="-2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2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102-ЗС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2"/>
        </w:rPr>
        <w:t>местном</w:t>
      </w:r>
      <w:r>
        <w:rPr>
          <w:spacing w:val="39"/>
        </w:rPr>
        <w:t xml:space="preserve"> </w:t>
      </w:r>
      <w:r>
        <w:rPr>
          <w:spacing w:val="-1"/>
        </w:rPr>
        <w:t>самоуправлении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городе</w:t>
      </w:r>
      <w:r>
        <w:rPr>
          <w:spacing w:val="63"/>
        </w:rPr>
        <w:t xml:space="preserve"> </w:t>
      </w:r>
      <w:r>
        <w:rPr>
          <w:spacing w:val="-1"/>
        </w:rPr>
        <w:t>Севастополе»,</w:t>
      </w:r>
      <w:r>
        <w:rPr>
          <w:spacing w:val="62"/>
        </w:rPr>
        <w:t xml:space="preserve"> </w:t>
      </w:r>
      <w:r>
        <w:rPr>
          <w:spacing w:val="-1"/>
        </w:rPr>
        <w:t>Уставом</w:t>
      </w:r>
      <w:r>
        <w:rPr>
          <w:spacing w:val="60"/>
        </w:rPr>
        <w:t xml:space="preserve"> </w:t>
      </w:r>
      <w:r>
        <w:rPr>
          <w:spacing w:val="-1"/>
        </w:rPr>
        <w:t>внутригородского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округ,</w:t>
      </w:r>
      <w:r>
        <w:rPr>
          <w:spacing w:val="46"/>
        </w:rPr>
        <w:t xml:space="preserve"> </w:t>
      </w:r>
      <w:r>
        <w:rPr>
          <w:spacing w:val="-1"/>
        </w:rPr>
        <w:t>принятым</w:t>
      </w:r>
      <w:r>
        <w:rPr>
          <w:spacing w:val="43"/>
        </w:rPr>
        <w:t xml:space="preserve"> </w:t>
      </w: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rPr>
          <w:spacing w:val="-1"/>
        </w:rPr>
        <w:t>апреля</w:t>
      </w:r>
      <w:r>
        <w:rPr>
          <w:spacing w:val="18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17</w:t>
      </w:r>
      <w:r w:rsidR="00343689"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21"/>
        </w:rPr>
        <w:t xml:space="preserve"> </w:t>
      </w:r>
      <w:r>
        <w:rPr>
          <w:spacing w:val="-1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9"/>
        </w:rPr>
        <w:t xml:space="preserve"> </w:t>
      </w:r>
      <w:r>
        <w:rPr>
          <w:spacing w:val="-1"/>
        </w:rPr>
        <w:t>муниципальный</w:t>
      </w:r>
      <w:r>
        <w:rPr>
          <w:spacing w:val="30"/>
        </w:rPr>
        <w:t xml:space="preserve"> </w:t>
      </w:r>
      <w:r>
        <w:rPr>
          <w:spacing w:val="-1"/>
        </w:rPr>
        <w:t>округ»,</w:t>
      </w:r>
      <w:r>
        <w:rPr>
          <w:spacing w:val="4"/>
        </w:rPr>
        <w:t xml:space="preserve"> </w:t>
      </w:r>
      <w:r>
        <w:rPr>
          <w:spacing w:val="-1"/>
        </w:rP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бюджетном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внутригородском</w:t>
      </w:r>
      <w:r>
        <w:rPr>
          <w:spacing w:val="36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69"/>
        </w:rPr>
        <w:t xml:space="preserve"> </w:t>
      </w:r>
      <w:r>
        <w:rPr>
          <w:spacing w:val="-1"/>
        </w:rPr>
        <w:t>округ,</w:t>
      </w:r>
      <w:r>
        <w:t xml:space="preserve"> </w:t>
      </w:r>
      <w:r>
        <w:rPr>
          <w:spacing w:val="-1"/>
        </w:rPr>
        <w:t>утвержденным</w:t>
      </w:r>
      <w:r>
        <w:rPr>
          <w:spacing w:val="68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2"/>
        </w:rPr>
        <w:t>Совета</w:t>
      </w:r>
      <w:r>
        <w:rPr>
          <w:spacing w:val="68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 w:rsidR="00343689">
        <w:t xml:space="preserve">  </w:t>
      </w:r>
      <w:r>
        <w:rPr>
          <w:spacing w:val="68"/>
        </w:rPr>
        <w:t xml:space="preserve"> </w:t>
      </w:r>
      <w:r>
        <w:rPr>
          <w:spacing w:val="-1"/>
        </w:rPr>
        <w:t>округа</w:t>
      </w:r>
      <w:r w:rsidR="00343689">
        <w:t xml:space="preserve"> </w:t>
      </w:r>
      <w:r>
        <w:t xml:space="preserve">   от </w:t>
      </w:r>
      <w:r>
        <w:rPr>
          <w:spacing w:val="66"/>
        </w:rPr>
        <w:t xml:space="preserve"> </w:t>
      </w:r>
      <w:r>
        <w:t>23</w:t>
      </w:r>
      <w:r w:rsidR="00343689">
        <w:t xml:space="preserve"> </w:t>
      </w:r>
      <w:r>
        <w:t xml:space="preserve">  </w:t>
      </w:r>
      <w:r>
        <w:rPr>
          <w:spacing w:val="-1"/>
        </w:rPr>
        <w:t>ноября</w:t>
      </w:r>
      <w:r w:rsidR="00343689">
        <w:t xml:space="preserve"> </w:t>
      </w:r>
      <w:r>
        <w:rPr>
          <w:spacing w:val="67"/>
        </w:rPr>
        <w:t xml:space="preserve"> </w:t>
      </w:r>
      <w:r>
        <w:t>2018</w:t>
      </w:r>
      <w:r w:rsidR="00343689">
        <w:t xml:space="preserve">  </w:t>
      </w:r>
      <w:r>
        <w:t xml:space="preserve">   г.</w:t>
      </w:r>
      <w:r>
        <w:rPr>
          <w:spacing w:val="66"/>
        </w:rPr>
        <w:t xml:space="preserve"> </w:t>
      </w:r>
      <w:r>
        <w:t xml:space="preserve">№ </w:t>
      </w:r>
      <w:r>
        <w:rPr>
          <w:spacing w:val="-2"/>
        </w:rPr>
        <w:t>132</w:t>
      </w:r>
      <w:r w:rsidR="00343689">
        <w:t xml:space="preserve">  </w:t>
      </w: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бюджетном</w:t>
      </w:r>
      <w:r>
        <w:rPr>
          <w:spacing w:val="18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2"/>
        </w:rPr>
        <w:t>во</w:t>
      </w:r>
      <w:r>
        <w:rPr>
          <w:spacing w:val="21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49"/>
        </w:rPr>
        <w:t xml:space="preserve"> </w:t>
      </w:r>
      <w:r>
        <w:rPr>
          <w:spacing w:val="-1"/>
        </w:rPr>
        <w:t>округ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новой</w:t>
      </w:r>
      <w:r>
        <w:rPr>
          <w:spacing w:val="49"/>
        </w:rPr>
        <w:t xml:space="preserve"> </w:t>
      </w:r>
      <w:r>
        <w:rPr>
          <w:spacing w:val="-1"/>
        </w:rPr>
        <w:t>редакции»,</w:t>
      </w:r>
      <w:r>
        <w:rPr>
          <w:spacing w:val="50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Гагаринского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</w:pPr>
    </w:p>
    <w:p w:rsidR="0044156F" w:rsidRDefault="0044156F">
      <w:pPr>
        <w:pStyle w:val="a3"/>
        <w:kinsoku w:val="0"/>
        <w:overflowPunct w:val="0"/>
        <w:ind w:left="3605" w:right="3598" w:firstLine="0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E1773" w:rsidRPr="002E1773" w:rsidRDefault="0044156F" w:rsidP="002E1773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</w:pPr>
      <w:r>
        <w:rPr>
          <w:spacing w:val="-1"/>
        </w:rPr>
        <w:t>Внести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108</w:t>
      </w:r>
      <w:r>
        <w:rPr>
          <w:spacing w:val="34"/>
        </w:rPr>
        <w:t xml:space="preserve"> </w:t>
      </w:r>
      <w:r>
        <w:rPr>
          <w:spacing w:val="-1"/>
        </w:rPr>
        <w:t>«О</w:t>
      </w:r>
      <w:r>
        <w:rPr>
          <w:spacing w:val="32"/>
        </w:rPr>
        <w:t xml:space="preserve"> </w:t>
      </w:r>
      <w:r>
        <w:rPr>
          <w:spacing w:val="-1"/>
        </w:rPr>
        <w:t>бюджете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70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муниципальный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округ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2025</w:t>
      </w:r>
      <w:r>
        <w:t xml:space="preserve"> </w:t>
      </w:r>
      <w:r>
        <w:rPr>
          <w:spacing w:val="-1"/>
        </w:rPr>
        <w:lastRenderedPageBreak/>
        <w:t>годов» следующие изменения:</w:t>
      </w:r>
    </w:p>
    <w:p w:rsidR="002E1773" w:rsidRDefault="002E1773" w:rsidP="002E1773">
      <w:pPr>
        <w:pStyle w:val="a3"/>
        <w:numPr>
          <w:ilvl w:val="1"/>
          <w:numId w:val="1"/>
        </w:numPr>
        <w:tabs>
          <w:tab w:val="left" w:pos="1469"/>
        </w:tabs>
        <w:kinsoku w:val="0"/>
        <w:overflowPunct w:val="0"/>
        <w:ind w:right="105" w:firstLine="852"/>
        <w:jc w:val="both"/>
      </w:pPr>
      <w:r>
        <w:rPr>
          <w:spacing w:val="-2"/>
        </w:rPr>
        <w:t>Приложения</w:t>
      </w:r>
      <w:r>
        <w:rPr>
          <w:spacing w:val="7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решению</w:t>
      </w:r>
      <w:r>
        <w:rPr>
          <w:spacing w:val="3"/>
        </w:rPr>
        <w:t xml:space="preserve"> </w:t>
      </w:r>
      <w:r>
        <w:rPr>
          <w:spacing w:val="-1"/>
        </w:rPr>
        <w:t>Совета</w:t>
      </w:r>
      <w:r>
        <w:rPr>
          <w:spacing w:val="6"/>
        </w:rPr>
        <w:t xml:space="preserve"> </w:t>
      </w:r>
      <w:r>
        <w:rPr>
          <w:spacing w:val="-1"/>
        </w:rPr>
        <w:t>Гагаринского</w:t>
      </w:r>
      <w:r>
        <w:rPr>
          <w:spacing w:val="5"/>
        </w:rPr>
        <w:t xml:space="preserve"> </w:t>
      </w:r>
      <w:r>
        <w:rPr>
          <w:spacing w:val="-2"/>
        </w:rPr>
        <w:t>муниципального</w:t>
      </w:r>
      <w:r>
        <w:rPr>
          <w:spacing w:val="61"/>
        </w:rPr>
        <w:t xml:space="preserve"> </w:t>
      </w:r>
      <w:r>
        <w:rPr>
          <w:spacing w:val="-1"/>
        </w:rPr>
        <w:t>округа</w:t>
      </w:r>
      <w:r>
        <w:rPr>
          <w:spacing w:val="1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rPr>
          <w:spacing w:val="-1"/>
        </w:rPr>
        <w:t>декабря</w:t>
      </w:r>
      <w:r>
        <w:rPr>
          <w:spacing w:val="13"/>
        </w:rPr>
        <w:t xml:space="preserve"> </w:t>
      </w:r>
      <w:r>
        <w:rPr>
          <w:spacing w:val="-1"/>
        </w:rPr>
        <w:t>2022</w:t>
      </w:r>
      <w:r>
        <w:rPr>
          <w:spacing w:val="16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108</w:t>
      </w:r>
      <w:r>
        <w:rPr>
          <w:spacing w:val="16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1"/>
        </w:rPr>
        <w:t>бюджете</w:t>
      </w:r>
      <w:r>
        <w:rPr>
          <w:spacing w:val="13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24"/>
        </w:rPr>
        <w:t xml:space="preserve"> </w:t>
      </w:r>
      <w:r>
        <w:rPr>
          <w:spacing w:val="-1"/>
        </w:rPr>
        <w:t>округ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2023</w:t>
      </w:r>
      <w:r>
        <w:rPr>
          <w:spacing w:val="27"/>
        </w:rPr>
        <w:t xml:space="preserve"> </w:t>
      </w:r>
      <w:r>
        <w:rPr>
          <w:spacing w:val="-1"/>
        </w:rPr>
        <w:t>год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плановый</w:t>
      </w:r>
      <w:r>
        <w:rPr>
          <w:spacing w:val="25"/>
        </w:rPr>
        <w:t xml:space="preserve"> </w:t>
      </w:r>
      <w:r>
        <w:rPr>
          <w:spacing w:val="-1"/>
        </w:rPr>
        <w:t>период</w:t>
      </w:r>
      <w:r>
        <w:rPr>
          <w:spacing w:val="24"/>
        </w:rPr>
        <w:t xml:space="preserve"> </w:t>
      </w:r>
      <w:r>
        <w:rPr>
          <w:spacing w:val="-1"/>
        </w:rPr>
        <w:t>2024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2025</w:t>
      </w:r>
      <w:r>
        <w:rPr>
          <w:spacing w:val="27"/>
        </w:rPr>
        <w:t xml:space="preserve"> </w:t>
      </w:r>
      <w:r>
        <w:rPr>
          <w:spacing w:val="-1"/>
        </w:rPr>
        <w:t>годов»</w:t>
      </w:r>
      <w:r>
        <w:rPr>
          <w:spacing w:val="31"/>
        </w:rPr>
        <w:t xml:space="preserve"> </w:t>
      </w:r>
      <w:r>
        <w:rPr>
          <w:spacing w:val="-1"/>
        </w:rPr>
        <w:t>изложить</w:t>
      </w:r>
      <w:r>
        <w:rPr>
          <w:spacing w:val="51"/>
        </w:rPr>
        <w:t xml:space="preserve"> </w:t>
      </w:r>
      <w:r>
        <w:t xml:space="preserve">в </w:t>
      </w:r>
      <w:r>
        <w:rPr>
          <w:spacing w:val="-1"/>
        </w:rPr>
        <w:t>новой</w:t>
      </w:r>
      <w: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-1"/>
        </w:rPr>
        <w:t>приложениям</w:t>
      </w:r>
      <w:r>
        <w:t xml:space="preserve"> 1, 2,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 xml:space="preserve"> настоящему</w:t>
      </w:r>
      <w:r>
        <w:rPr>
          <w:spacing w:val="-4"/>
        </w:rPr>
        <w:t xml:space="preserve"> </w:t>
      </w:r>
      <w:r>
        <w:t>решению.</w:t>
      </w:r>
    </w:p>
    <w:p w:rsidR="002E1773" w:rsidRDefault="002E1773" w:rsidP="002E1773">
      <w:pPr>
        <w:pStyle w:val="a3"/>
        <w:numPr>
          <w:ilvl w:val="0"/>
          <w:numId w:val="1"/>
        </w:numPr>
        <w:tabs>
          <w:tab w:val="left" w:pos="1311"/>
        </w:tabs>
        <w:kinsoku w:val="0"/>
        <w:overflowPunct w:val="0"/>
        <w:ind w:right="107" w:firstLine="852"/>
        <w:jc w:val="both"/>
        <w:rPr>
          <w:spacing w:val="-1"/>
        </w:rPr>
      </w:pPr>
      <w:r>
        <w:rPr>
          <w:spacing w:val="-1"/>
        </w:rPr>
        <w:t>Настоящее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вступает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силу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60"/>
        </w:rPr>
        <w:t xml:space="preserve"> </w:t>
      </w:r>
      <w:r>
        <w:rPr>
          <w:spacing w:val="-1"/>
        </w:rPr>
        <w:t>официального</w:t>
      </w:r>
      <w:r>
        <w:rPr>
          <w:spacing w:val="43"/>
        </w:rPr>
        <w:t xml:space="preserve"> </w:t>
      </w:r>
      <w:r>
        <w:rPr>
          <w:spacing w:val="-1"/>
        </w:rPr>
        <w:t>обнародования.</w:t>
      </w:r>
    </w:p>
    <w:p w:rsidR="002E1773" w:rsidRDefault="002E1773" w:rsidP="002E1773">
      <w:pPr>
        <w:pStyle w:val="a3"/>
        <w:numPr>
          <w:ilvl w:val="0"/>
          <w:numId w:val="1"/>
        </w:numPr>
        <w:tabs>
          <w:tab w:val="left" w:pos="1251"/>
        </w:tabs>
        <w:kinsoku w:val="0"/>
        <w:overflowPunct w:val="0"/>
        <w:spacing w:line="322" w:lineRule="exact"/>
        <w:ind w:left="1250" w:hanging="281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 собой.</w:t>
      </w:r>
    </w:p>
    <w:p w:rsidR="002E1773" w:rsidRDefault="002E1773" w:rsidP="002E1773">
      <w:pPr>
        <w:pStyle w:val="a3"/>
        <w:kinsoku w:val="0"/>
        <w:overflowPunct w:val="0"/>
        <w:ind w:left="0" w:firstLine="0"/>
      </w:pPr>
    </w:p>
    <w:p w:rsidR="002E1773" w:rsidRDefault="002E1773" w:rsidP="002E1773">
      <w:pPr>
        <w:pStyle w:val="a3"/>
        <w:kinsoku w:val="0"/>
        <w:overflowPunct w:val="0"/>
        <w:ind w:left="0" w:firstLine="0"/>
      </w:pPr>
    </w:p>
    <w:p w:rsidR="002E1773" w:rsidRDefault="002E1773" w:rsidP="002E1773">
      <w:pPr>
        <w:pStyle w:val="a3"/>
        <w:kinsoku w:val="0"/>
        <w:overflowPunct w:val="0"/>
        <w:spacing w:before="1"/>
        <w:ind w:left="0" w:firstLine="0"/>
      </w:pPr>
    </w:p>
    <w:p w:rsidR="002E1773" w:rsidRPr="002E1773" w:rsidRDefault="002E1773" w:rsidP="002E17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E1773">
        <w:rPr>
          <w:sz w:val="28"/>
          <w:szCs w:val="28"/>
        </w:rPr>
        <w:t xml:space="preserve">Глава внутригородского муниципального образования,     </w:t>
      </w:r>
    </w:p>
    <w:p w:rsidR="002E1773" w:rsidRPr="002E1773" w:rsidRDefault="002E1773" w:rsidP="002E17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E1773">
        <w:rPr>
          <w:sz w:val="28"/>
          <w:szCs w:val="28"/>
        </w:rPr>
        <w:t>исполняющий полномочия председателя Совета,</w:t>
      </w:r>
    </w:p>
    <w:p w:rsidR="002E1773" w:rsidRPr="002E1773" w:rsidRDefault="002E1773" w:rsidP="002E1773">
      <w:pPr>
        <w:widowControl/>
        <w:autoSpaceDE/>
        <w:autoSpaceDN/>
        <w:adjustRightInd/>
        <w:jc w:val="both"/>
        <w:rPr>
          <w:sz w:val="28"/>
          <w:szCs w:val="28"/>
          <w:lang w:eastAsia="uk-UA"/>
        </w:rPr>
      </w:pPr>
      <w:r w:rsidRPr="002E1773">
        <w:rPr>
          <w:sz w:val="28"/>
          <w:szCs w:val="28"/>
        </w:rPr>
        <w:t>Глава местной администрации                                                       А.Ю. Ярусов</w:t>
      </w:r>
    </w:p>
    <w:p w:rsidR="002E1773" w:rsidRDefault="002E1773" w:rsidP="002E1773">
      <w:pPr>
        <w:pStyle w:val="a3"/>
        <w:tabs>
          <w:tab w:val="left" w:pos="1273"/>
        </w:tabs>
        <w:kinsoku w:val="0"/>
        <w:overflowPunct w:val="0"/>
        <w:ind w:left="0" w:right="106" w:firstLine="0"/>
        <w:jc w:val="both"/>
        <w:rPr>
          <w:spacing w:val="-1"/>
        </w:rPr>
        <w:sectPr w:rsidR="002E1773" w:rsidSect="00723BAA">
          <w:type w:val="continuous"/>
          <w:pgSz w:w="11920" w:h="16850"/>
          <w:pgMar w:top="1134" w:right="438" w:bottom="851" w:left="1985" w:header="720" w:footer="720" w:gutter="0"/>
          <w:cols w:space="720"/>
          <w:noEndnote/>
          <w:titlePg/>
          <w:docGrid w:linePitch="326"/>
        </w:sectPr>
      </w:pPr>
    </w:p>
    <w:p w:rsidR="0044156F" w:rsidRDefault="0044156F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44156F" w:rsidRDefault="0044156F">
      <w:pPr>
        <w:pStyle w:val="a3"/>
        <w:kinsoku w:val="0"/>
        <w:overflowPunct w:val="0"/>
        <w:spacing w:before="61"/>
        <w:ind w:left="6575" w:firstLine="0"/>
        <w:rPr>
          <w:sz w:val="18"/>
          <w:szCs w:val="18"/>
        </w:rPr>
      </w:pPr>
      <w:bookmarkStart w:id="3" w:name="Приложение № 1 (3) Распределение БА 2023"/>
      <w:bookmarkStart w:id="4" w:name="прил 4"/>
      <w:bookmarkEnd w:id="3"/>
      <w:bookmarkEnd w:id="4"/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44156F" w:rsidRDefault="0044156F">
      <w:pPr>
        <w:pStyle w:val="a3"/>
        <w:kinsoku w:val="0"/>
        <w:overflowPunct w:val="0"/>
        <w:spacing w:before="16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44156F" w:rsidRDefault="0044156F">
      <w:pPr>
        <w:pStyle w:val="a3"/>
        <w:tabs>
          <w:tab w:val="left" w:pos="8293"/>
        </w:tabs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</w:t>
      </w:r>
      <w:r>
        <w:rPr>
          <w:spacing w:val="-2"/>
          <w:sz w:val="18"/>
          <w:szCs w:val="18"/>
        </w:rPr>
        <w:tab/>
      </w:r>
      <w:r>
        <w:rPr>
          <w:sz w:val="18"/>
          <w:szCs w:val="18"/>
        </w:rPr>
        <w:t>№</w:t>
      </w:r>
      <w:r>
        <w:rPr>
          <w:spacing w:val="1"/>
          <w:sz w:val="18"/>
          <w:szCs w:val="18"/>
        </w:rPr>
        <w:t xml:space="preserve"> </w:t>
      </w:r>
      <w:r>
        <w:rPr>
          <w:w w:val="101"/>
          <w:sz w:val="18"/>
          <w:szCs w:val="18"/>
          <w:u w:val="single"/>
        </w:rPr>
        <w:t xml:space="preserve"> </w:t>
      </w:r>
    </w:p>
    <w:p w:rsidR="0044156F" w:rsidRDefault="0044156F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44156F" w:rsidRDefault="0044156F">
      <w:pPr>
        <w:pStyle w:val="a3"/>
        <w:kinsoku w:val="0"/>
        <w:overflowPunct w:val="0"/>
        <w:spacing w:before="78"/>
        <w:ind w:left="657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44156F" w:rsidRDefault="0044156F">
      <w:pPr>
        <w:pStyle w:val="a3"/>
        <w:kinsoku w:val="0"/>
        <w:overflowPunct w:val="0"/>
        <w:spacing w:before="28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44156F" w:rsidRDefault="0044156F">
      <w:pPr>
        <w:pStyle w:val="a3"/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года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44156F" w:rsidRDefault="0044156F">
      <w:pPr>
        <w:pStyle w:val="a3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44156F" w:rsidRDefault="0044156F">
      <w:pPr>
        <w:pStyle w:val="a3"/>
        <w:kinsoku w:val="0"/>
        <w:overflowPunct w:val="0"/>
        <w:spacing w:before="78" w:line="267" w:lineRule="auto"/>
        <w:ind w:left="387" w:right="398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РАСПРЕДЕЛЕНИЕ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БЮДЖЕТНЫХ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АССИГНОВАНИЙ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ПОДРАЗДЕЛАМ,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ЦЕЛЕВЫМ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СТАТЬЯМ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(МУНИЦИПАЛЬНЫМ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ПРОГРАММАМ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НЕПРОГРАММНЫМ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НАПРАВЛЕНИЯМ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ДЕЯТЕЛЬНОСТИ),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ГРУППАМ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ВИДОВ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КЛАССИФИКАЦИИ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ВНУТРИГОРОДСКОГО</w:t>
      </w:r>
    </w:p>
    <w:p w:rsidR="0044156F" w:rsidRDefault="0044156F">
      <w:pPr>
        <w:pStyle w:val="a3"/>
        <w:kinsoku w:val="0"/>
        <w:overflowPunct w:val="0"/>
        <w:spacing w:before="25" w:line="270" w:lineRule="auto"/>
        <w:ind w:left="2455" w:right="2451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МУНИЦИПАЛЬНОГО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ОБРАЗОВАНИЯ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ГОРОДА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СЕВАСТОПОЛЯ</w:t>
      </w:r>
      <w:r>
        <w:rPr>
          <w:b/>
          <w:bCs/>
          <w:spacing w:val="3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ГАГАРИНСКИЙ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2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МУНИЦИПАЛЬНЫЙ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ОКРУГ</w:t>
      </w:r>
    </w:p>
    <w:p w:rsidR="0044156F" w:rsidRDefault="0044156F">
      <w:pPr>
        <w:pStyle w:val="a3"/>
        <w:kinsoku w:val="0"/>
        <w:overflowPunct w:val="0"/>
        <w:spacing w:before="1"/>
        <w:ind w:left="5"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2023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год</w:t>
      </w:r>
    </w:p>
    <w:p w:rsidR="0044156F" w:rsidRDefault="0044156F">
      <w:pPr>
        <w:pStyle w:val="a3"/>
        <w:kinsoku w:val="0"/>
        <w:overflowPunct w:val="0"/>
        <w:spacing w:before="7"/>
        <w:ind w:left="0" w:firstLine="0"/>
        <w:rPr>
          <w:b/>
          <w:bCs/>
          <w:sz w:val="15"/>
          <w:szCs w:val="15"/>
        </w:rPr>
      </w:pPr>
    </w:p>
    <w:p w:rsidR="0044156F" w:rsidRDefault="0044156F">
      <w:pPr>
        <w:pStyle w:val="a3"/>
        <w:kinsoku w:val="0"/>
        <w:overflowPunct w:val="0"/>
        <w:spacing w:before="78"/>
        <w:ind w:left="0" w:right="150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(тыс.руб.)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2" w:line="264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раздела,</w:t>
            </w:r>
            <w:r w:rsidRPr="002E1773">
              <w:rPr>
                <w:b/>
                <w:bCs/>
                <w:spacing w:val="24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37" w:line="263" w:lineRule="auto"/>
              <w:ind w:left="334" w:right="109" w:hanging="219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целевой</w:t>
            </w:r>
            <w:r w:rsidRPr="002E1773">
              <w:rPr>
                <w:b/>
                <w:bCs/>
                <w:spacing w:val="23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37" w:line="263" w:lineRule="auto"/>
              <w:ind w:left="66" w:right="58" w:hanging="5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вида</w:t>
            </w:r>
            <w:r w:rsidRPr="002E1773">
              <w:rPr>
                <w:b/>
                <w:bCs/>
                <w:spacing w:val="20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Общегосударственные</w:t>
            </w:r>
            <w:r w:rsidRPr="002E1773"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26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646,6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z w:val="20"/>
                <w:szCs w:val="20"/>
              </w:rPr>
              <w:t>Функционирование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высшего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должностного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лица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субъекта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Российской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Федерации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муниципального</w:t>
            </w:r>
            <w:r w:rsidRPr="002E1773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7"/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67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8" w:line="258" w:lineRule="auto"/>
              <w:ind w:left="27" w:right="1088"/>
            </w:pPr>
            <w:r w:rsidRPr="002E1773">
              <w:rPr>
                <w:spacing w:val="-1"/>
                <w:sz w:val="20"/>
                <w:szCs w:val="20"/>
              </w:rPr>
              <w:t>Функционирование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Главы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7100000000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1" w:line="258" w:lineRule="auto"/>
              <w:ind w:left="27" w:right="461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Главы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6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3"/>
              <w:ind w:left="27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291"/>
            </w:pPr>
            <w:r w:rsidRPr="002E1773"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83"/>
            </w:pPr>
            <w:r w:rsidRPr="002E1773">
              <w:rPr>
                <w:sz w:val="20"/>
                <w:szCs w:val="20"/>
              </w:rPr>
              <w:t>71000Б7101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83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z w:val="20"/>
                <w:szCs w:val="20"/>
              </w:rPr>
              <w:t>Функционирование</w:t>
            </w:r>
            <w:r w:rsidRPr="002E1773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законодательных</w:t>
            </w:r>
            <w:r w:rsidRPr="002E1773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(представительных)</w:t>
            </w:r>
            <w:r w:rsidRPr="002E1773"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органов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1478"/>
            </w:pPr>
            <w:r w:rsidRPr="002E1773">
              <w:rPr>
                <w:b/>
                <w:bCs/>
                <w:sz w:val="20"/>
                <w:szCs w:val="20"/>
              </w:rPr>
              <w:t>государственной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власти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представительных</w:t>
            </w:r>
            <w:r w:rsidRPr="002E1773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органов</w:t>
            </w:r>
            <w:r w:rsidRPr="002E1773">
              <w:rPr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муниципальных</w:t>
            </w:r>
            <w:r w:rsidRPr="002E1773"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2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27"/>
            </w:pPr>
            <w:r w:rsidRPr="002E1773">
              <w:rPr>
                <w:spacing w:val="-1"/>
                <w:sz w:val="20"/>
                <w:szCs w:val="20"/>
              </w:rPr>
              <w:t>Функционирование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Совета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90"/>
            </w:pPr>
            <w:r w:rsidRPr="002E1773">
              <w:rPr>
                <w:spacing w:val="1"/>
                <w:sz w:val="20"/>
                <w:szCs w:val="20"/>
              </w:rPr>
              <w:t>7200000000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7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Совета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(расходы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лиц,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83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муниципальные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должности)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4"/>
              <w:ind w:left="27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83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7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860,8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8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216,1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27"/>
            </w:pP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бюджетные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291"/>
            </w:pPr>
            <w:r w:rsidRPr="002E1773"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58"/>
            </w:pPr>
            <w:r w:rsidRPr="002E1773">
              <w:rPr>
                <w:sz w:val="20"/>
                <w:szCs w:val="20"/>
              </w:rPr>
              <w:t>72000Б7201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262"/>
            </w:pPr>
            <w:r w:rsidRPr="002E1773"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/>
              <w:ind w:left="16"/>
              <w:jc w:val="center"/>
            </w:pPr>
            <w:r w:rsidRPr="002E1773">
              <w:rPr>
                <w:sz w:val="20"/>
                <w:szCs w:val="20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z w:val="20"/>
                <w:szCs w:val="20"/>
              </w:rPr>
              <w:t>Функционирование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Правительства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Российской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высших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840"/>
            </w:pPr>
            <w:r w:rsidRPr="002E1773">
              <w:rPr>
                <w:b/>
                <w:bCs/>
                <w:sz w:val="20"/>
                <w:szCs w:val="20"/>
              </w:rPr>
              <w:t>исполнительных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органов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государственной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власти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субъектов</w:t>
            </w:r>
            <w:r w:rsidRPr="002E1773">
              <w:rPr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Российской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местных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22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469,5</w:t>
            </w:r>
          </w:p>
        </w:tc>
      </w:tr>
    </w:tbl>
    <w:p w:rsidR="0044156F" w:rsidRDefault="0044156F">
      <w:pPr>
        <w:sectPr w:rsidR="0044156F">
          <w:pgSz w:w="11910" w:h="16840"/>
          <w:pgMar w:top="640" w:right="340" w:bottom="280" w:left="960" w:header="720" w:footer="720" w:gutter="0"/>
          <w:cols w:space="720" w:equalWidth="0">
            <w:col w:w="10610"/>
          </w:cols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6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812,5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</w:trPr>
        <w:tc>
          <w:tcPr>
            <w:tcW w:w="6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214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органов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6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обеспечивающих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6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0901000000</w:t>
            </w:r>
          </w:p>
        </w:tc>
        <w:tc>
          <w:tcPr>
            <w:tcW w:w="8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/>
        </w:tc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6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812,5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1" w:line="258" w:lineRule="auto"/>
              <w:ind w:left="27" w:right="34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исполняющих</w:t>
            </w:r>
            <w:r w:rsidRPr="002E1773">
              <w:rPr>
                <w:spacing w:val="5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переданные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отдельные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4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6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812,5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4" w:line="258" w:lineRule="auto"/>
              <w:ind w:left="27" w:right="3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  <w:r w:rsidRPr="002E1773">
              <w:rPr>
                <w:spacing w:val="6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728,1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0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90"/>
            </w:pPr>
            <w:r w:rsidRPr="002E1773"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7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084,4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8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5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5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5"/>
              <w:ind w:left="121"/>
            </w:pPr>
            <w:r w:rsidRPr="002E1773">
              <w:rPr>
                <w:sz w:val="20"/>
                <w:szCs w:val="20"/>
              </w:rPr>
              <w:t>15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 w:line="258" w:lineRule="auto"/>
              <w:ind w:left="27" w:right="983"/>
              <w:jc w:val="both"/>
            </w:pPr>
            <w:r w:rsidRPr="002E1773">
              <w:rPr>
                <w:spacing w:val="-1"/>
                <w:sz w:val="20"/>
                <w:szCs w:val="20"/>
              </w:rPr>
              <w:t>Функционирование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7300000000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15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4" w:line="258" w:lineRule="auto"/>
              <w:ind w:left="27" w:right="392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(расходы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муниципальных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14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386,3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7" w:line="258" w:lineRule="auto"/>
              <w:ind w:left="27" w:right="3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  <w:r w:rsidRPr="002E1773">
              <w:rPr>
                <w:spacing w:val="6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12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940,4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5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440,9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27"/>
            </w:pP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бюджетные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82"/>
            </w:pPr>
            <w:r w:rsidRPr="002E1773">
              <w:rPr>
                <w:sz w:val="20"/>
                <w:szCs w:val="20"/>
              </w:rPr>
              <w:t>73000Б7301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262"/>
            </w:pPr>
            <w:r w:rsidRPr="002E1773"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2"/>
              <w:ind w:left="16"/>
              <w:jc w:val="center"/>
            </w:pPr>
            <w:r w:rsidRPr="002E1773">
              <w:rPr>
                <w:sz w:val="20"/>
                <w:szCs w:val="20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9" w:line="258" w:lineRule="auto"/>
              <w:ind w:left="27" w:right="121"/>
            </w:pP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оплату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труда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технических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работников</w:t>
            </w:r>
            <w:r w:rsidRPr="002E1773">
              <w:rPr>
                <w:spacing w:val="5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работников,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осуществляющих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органов</w:t>
            </w:r>
            <w:r w:rsidRPr="002E1773">
              <w:rPr>
                <w:spacing w:val="6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-2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270,7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7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0" w:line="258" w:lineRule="auto"/>
              <w:ind w:left="27" w:right="3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персоналу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выполнения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функций</w:t>
            </w:r>
            <w:r w:rsidRPr="002E1773">
              <w:rPr>
                <w:spacing w:val="6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(муниципальными)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органами,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казенными</w:t>
            </w:r>
            <w:r w:rsidRPr="002E1773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учреждениями,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управления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государственными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внебюджетными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83"/>
            </w:pPr>
            <w:r w:rsidRPr="002E1773">
              <w:rPr>
                <w:sz w:val="20"/>
                <w:szCs w:val="20"/>
              </w:rPr>
              <w:t>73000Б7302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270,7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Резервные</w:t>
            </w:r>
            <w:r w:rsidRPr="002E1773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фонды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 w:rsidRPr="002E177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7"/>
            </w:pPr>
            <w:r w:rsidRPr="002E1773">
              <w:rPr>
                <w:sz w:val="20"/>
                <w:szCs w:val="20"/>
              </w:rPr>
              <w:t>Резервный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90"/>
            </w:pPr>
            <w:r w:rsidRPr="002E1773">
              <w:rPr>
                <w:spacing w:val="1"/>
                <w:sz w:val="20"/>
                <w:szCs w:val="20"/>
              </w:rPr>
              <w:t>7500000000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7"/>
            </w:pPr>
            <w:r w:rsidRPr="002E1773">
              <w:rPr>
                <w:sz w:val="20"/>
                <w:szCs w:val="20"/>
              </w:rPr>
              <w:t>Резервный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фонд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местной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82"/>
            </w:pPr>
            <w:r w:rsidRPr="002E1773"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бюджетные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82"/>
            </w:pPr>
            <w:r w:rsidRPr="002E1773">
              <w:rPr>
                <w:sz w:val="20"/>
                <w:szCs w:val="20"/>
              </w:rPr>
              <w:t>75000Б7501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 w:rsidRPr="002E1773"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 w:rsidRPr="002E1773">
              <w:rPr>
                <w:sz w:val="20"/>
                <w:szCs w:val="20"/>
              </w:rPr>
              <w:t>10,0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 w:rsidRPr="002E1773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общегосударственные</w:t>
            </w:r>
            <w:r w:rsidRPr="002E1773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237,9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03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«Участие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профилактике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276"/>
            </w:pP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также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минимизации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(или)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ликвидации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последствий</w:t>
            </w:r>
            <w:r w:rsidRPr="002E1773">
              <w:rPr>
                <w:spacing w:val="3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проявлений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укрепление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межнационального,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межконфессионального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единства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согласия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7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2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2"/>
              <w:ind w:left="90"/>
            </w:pPr>
            <w:r w:rsidRPr="002E1773">
              <w:rPr>
                <w:spacing w:val="1"/>
                <w:sz w:val="20"/>
                <w:szCs w:val="20"/>
              </w:rPr>
              <w:t>0600000000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2"/>
              <w:ind w:left="246"/>
            </w:pPr>
            <w:r w:rsidRPr="002E1773">
              <w:rPr>
                <w:sz w:val="20"/>
                <w:szCs w:val="20"/>
              </w:rPr>
              <w:t>154,2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41" w:line="258" w:lineRule="auto"/>
              <w:ind w:left="27" w:right="381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«Участие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профилактике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а</w:t>
            </w:r>
            <w:r w:rsidRPr="002E1773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также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минимизации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(или)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ликвидации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последствий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проявлений</w:t>
            </w:r>
            <w:r w:rsidRPr="002E1773">
              <w:rPr>
                <w:spacing w:val="4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0610000000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6"/>
            </w:pPr>
            <w:r w:rsidRPr="002E1773">
              <w:rPr>
                <w:sz w:val="20"/>
                <w:szCs w:val="20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 w:line="258" w:lineRule="auto"/>
              <w:ind w:left="27" w:right="216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участие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профилактике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5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также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минимизации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(или)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ликвидации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последствий</w:t>
            </w:r>
            <w:r w:rsidRPr="002E1773">
              <w:rPr>
                <w:spacing w:val="3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проявлений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терроризма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экстремизма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73,0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06100Э7201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6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«Укрепление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межнационального,</w:t>
            </w:r>
            <w:r w:rsidRPr="002E1773">
              <w:rPr>
                <w:spacing w:val="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межконфессионального</w:t>
            </w:r>
            <w:r w:rsidRPr="002E1773">
              <w:rPr>
                <w:spacing w:val="6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единства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согласия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3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3"/>
              <w:ind w:left="66"/>
            </w:pPr>
            <w:r w:rsidRPr="002E1773">
              <w:rPr>
                <w:spacing w:val="1"/>
                <w:sz w:val="20"/>
                <w:szCs w:val="20"/>
              </w:rPr>
              <w:t>0620000000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3"/>
              <w:ind w:left="296"/>
            </w:pPr>
            <w:r w:rsidRPr="002E1773">
              <w:rPr>
                <w:sz w:val="20"/>
                <w:szCs w:val="20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1" w:line="258" w:lineRule="auto"/>
              <w:ind w:left="27" w:right="574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мер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укреплению</w:t>
            </w:r>
            <w:r w:rsidRPr="002E1773">
              <w:rPr>
                <w:spacing w:val="5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межнационального,</w:t>
            </w:r>
            <w:r w:rsidRPr="002E1773">
              <w:rPr>
                <w:spacing w:val="3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межконфессионального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единства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согласия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7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4"/>
            </w:pPr>
            <w:r w:rsidRPr="002E1773"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4"/>
            </w:pPr>
            <w:r w:rsidRPr="002E1773">
              <w:rPr>
                <w:sz w:val="20"/>
                <w:szCs w:val="20"/>
              </w:rPr>
              <w:t>06200У7201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52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охраны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общественного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порядка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5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90"/>
            </w:pPr>
            <w:r w:rsidRPr="002E1773">
              <w:rPr>
                <w:spacing w:val="1"/>
                <w:sz w:val="20"/>
                <w:szCs w:val="20"/>
              </w:rPr>
              <w:t>0800000000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6"/>
            </w:pPr>
            <w:r w:rsidRPr="002E1773">
              <w:rPr>
                <w:sz w:val="20"/>
                <w:szCs w:val="20"/>
              </w:rPr>
              <w:t>23,5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263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организацию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охраны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общественного</w:t>
            </w:r>
            <w:r w:rsidRPr="002E1773">
              <w:rPr>
                <w:spacing w:val="7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порядка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  <w:r w:rsidRPr="002E1773"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  <w:r w:rsidRPr="002E1773">
              <w:rPr>
                <w:sz w:val="20"/>
                <w:szCs w:val="20"/>
              </w:rPr>
              <w:t>08000П7201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1"/>
              <w:ind w:left="27"/>
              <w:rPr>
                <w:sz w:val="20"/>
                <w:szCs w:val="20"/>
              </w:rPr>
            </w:pPr>
            <w:r w:rsidRPr="002E1773">
              <w:rPr>
                <w:sz w:val="20"/>
                <w:szCs w:val="20"/>
              </w:rPr>
              <w:t>Непрограммные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расходы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сфере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общегосударственных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3" w:line="258" w:lineRule="auto"/>
              <w:ind w:left="27" w:right="524"/>
            </w:pPr>
            <w:r w:rsidRPr="002E1773">
              <w:rPr>
                <w:spacing w:val="-1"/>
                <w:sz w:val="20"/>
                <w:szCs w:val="20"/>
              </w:rPr>
              <w:t>Ведение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похозяйственных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книг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учета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личных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подсобных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хозяйств,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предоставление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выписок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них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6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7700000000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6" w:line="258" w:lineRule="auto"/>
              <w:ind w:left="27" w:right="556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ведению</w:t>
            </w:r>
            <w:r w:rsidRPr="002E1773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похозяйственных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книг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целях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учета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личных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подсобных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хозяйств,</w:t>
            </w:r>
            <w:r w:rsidRPr="002E1773">
              <w:rPr>
                <w:spacing w:val="5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предоставлению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выписок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них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0"/>
              <w:ind w:left="90"/>
            </w:pPr>
            <w:r w:rsidRPr="002E1773"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8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60,2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Национальная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безопасность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правоохранительная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деятельность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 w:rsidRPr="002E1773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Защита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населения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территории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от</w:t>
            </w:r>
            <w:r w:rsidRPr="002E177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чрезвычайных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ситуаций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природного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техногенного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характера,</w:t>
            </w:r>
            <w:r w:rsidRPr="002E177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-1"/>
                <w:sz w:val="20"/>
                <w:szCs w:val="20"/>
              </w:rPr>
              <w:t>пожарная</w:t>
            </w:r>
            <w:r w:rsidRPr="002E1773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9"/>
              <w:ind w:left="296"/>
            </w:pPr>
            <w:r w:rsidRPr="002E1773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22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4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защите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населения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чрезвычайных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ситуаций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природного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6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техногенного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характера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5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0700000000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 w:line="258" w:lineRule="auto"/>
              <w:ind w:left="27" w:right="281"/>
            </w:pPr>
            <w:r w:rsidRPr="002E1773">
              <w:rPr>
                <w:spacing w:val="-1"/>
                <w:sz w:val="20"/>
                <w:szCs w:val="20"/>
              </w:rPr>
              <w:t>Мероприятия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защите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населения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от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чрезвычайных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ситуаций</w:t>
            </w:r>
            <w:r w:rsidRPr="002E1773">
              <w:rPr>
                <w:spacing w:val="7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природного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техногенного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характера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3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07000Ч7201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6"/>
            </w:pPr>
            <w:r w:rsidRPr="002E1773">
              <w:rPr>
                <w:sz w:val="20"/>
                <w:szCs w:val="20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Жилищно-коммунальное</w:t>
            </w:r>
            <w:r w:rsidRPr="002E1773">
              <w:rPr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11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11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21"/>
            </w:pPr>
            <w:r w:rsidRPr="002E1773">
              <w:rPr>
                <w:sz w:val="20"/>
                <w:szCs w:val="20"/>
              </w:rPr>
              <w:t>11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 w:line="258" w:lineRule="auto"/>
              <w:ind w:left="27" w:right="98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удаление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твердых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коммунальных</w:t>
            </w:r>
            <w:r w:rsidRPr="002E1773">
              <w:rPr>
                <w:spacing w:val="5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отходов,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том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числе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несанкционированных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бесхозных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свалок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6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мероприятия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транспортировке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утилизации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0900200000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8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реализации</w:t>
            </w:r>
            <w:r w:rsidRPr="002E1773">
              <w:rPr>
                <w:spacing w:val="4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удалению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твердых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коммунальных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отходов,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том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числе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мест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несанкционированных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бесхозных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свалок,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транспортировке</w:t>
            </w:r>
            <w:r w:rsidRPr="002E1773">
              <w:rPr>
                <w:spacing w:val="7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утилизации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2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595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создание,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приобретение,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установку,</w:t>
            </w:r>
            <w:r w:rsidRPr="002E1773">
              <w:rPr>
                <w:spacing w:val="8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текущему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ремонту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реконструкции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элементов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5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90"/>
            </w:pPr>
            <w:r w:rsidRPr="002E1773">
              <w:rPr>
                <w:spacing w:val="1"/>
                <w:sz w:val="20"/>
                <w:szCs w:val="20"/>
              </w:rPr>
              <w:t>0900400000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168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реализации</w:t>
            </w:r>
            <w:r w:rsidRPr="002E1773">
              <w:rPr>
                <w:spacing w:val="4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созданию,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приобретению,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установке,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текущему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ремонту</w:t>
            </w:r>
            <w:r w:rsidRPr="002E1773">
              <w:rPr>
                <w:spacing w:val="7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реконструкции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элементов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благоустройства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6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5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5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46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обустройство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7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детских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игровых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площадок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(комплексов)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7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90"/>
            </w:pPr>
            <w:r w:rsidRPr="002E1773">
              <w:rPr>
                <w:spacing w:val="1"/>
                <w:sz w:val="20"/>
                <w:szCs w:val="20"/>
              </w:rPr>
              <w:t>0900700000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100,0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556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отдельное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полномочие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реализации</w:t>
            </w:r>
            <w:r w:rsidRPr="002E1773">
              <w:rPr>
                <w:spacing w:val="46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обустройству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содержанию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детских</w:t>
            </w:r>
            <w:r w:rsidRPr="002E1773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игровых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площадок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(комплексов)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6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счет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субвенции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из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бюджета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90"/>
            </w:pPr>
            <w:r w:rsidRPr="002E1773"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100,0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984"/>
        <w:gridCol w:w="1188"/>
        <w:gridCol w:w="826"/>
        <w:gridCol w:w="946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171"/>
            </w:pPr>
            <w:r w:rsidRPr="002E1773">
              <w:rPr>
                <w:sz w:val="20"/>
                <w:szCs w:val="20"/>
              </w:rPr>
              <w:t>3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100,0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0700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Молодежная</w:t>
            </w:r>
            <w:r w:rsidRPr="002E1773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53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42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работе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детьми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молодежью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44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6"/>
              <w:ind w:left="291"/>
            </w:pPr>
            <w:r w:rsidRPr="002E1773"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6"/>
              <w:ind w:left="90"/>
            </w:pPr>
            <w:r w:rsidRPr="002E1773">
              <w:rPr>
                <w:spacing w:val="1"/>
                <w:sz w:val="20"/>
                <w:szCs w:val="20"/>
              </w:rPr>
              <w:t>0300000000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46"/>
              <w:ind w:left="246"/>
            </w:pPr>
            <w:r w:rsidRPr="002E1773">
              <w:rPr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877"/>
            </w:pPr>
            <w:r w:rsidRPr="002E1773">
              <w:rPr>
                <w:spacing w:val="-1"/>
                <w:sz w:val="20"/>
                <w:szCs w:val="20"/>
              </w:rPr>
              <w:t>Мероприятия</w:t>
            </w:r>
            <w:r w:rsidR="00064831" w:rsidRPr="002E1773">
              <w:rPr>
                <w:spacing w:val="-1"/>
                <w:sz w:val="20"/>
                <w:szCs w:val="20"/>
              </w:rPr>
              <w:t>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работу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детьми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молодежью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367,8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20"/>
                <w:szCs w:val="20"/>
              </w:rPr>
              <w:t>03000Д7201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Культура,</w:t>
            </w:r>
            <w:r w:rsidRPr="002E1773"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2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2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культуры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7" w:line="258" w:lineRule="auto"/>
              <w:ind w:left="27" w:right="1024"/>
            </w:pP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2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308,6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6" w:line="258" w:lineRule="auto"/>
              <w:ind w:left="27" w:right="149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«Организация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местных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участие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4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городских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праздничных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зрелищных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мероприятиях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8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pacing w:val="1"/>
                <w:sz w:val="20"/>
                <w:szCs w:val="20"/>
              </w:rPr>
              <w:t>0110000000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50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проведение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местных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праздничных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иных</w:t>
            </w:r>
            <w:r w:rsidRPr="002E1773">
              <w:rPr>
                <w:spacing w:val="7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зрелищных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63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75"/>
            </w:pPr>
            <w:r w:rsidRPr="002E1773"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01100К7201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 w:line="258" w:lineRule="auto"/>
              <w:ind w:left="27" w:right="482"/>
            </w:pPr>
            <w:r w:rsidRPr="002E1773">
              <w:rPr>
                <w:sz w:val="20"/>
                <w:szCs w:val="20"/>
              </w:rPr>
              <w:t>Подпрограмма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«Осуществление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военно-патриотического</w:t>
            </w:r>
            <w:r w:rsidRPr="002E1773">
              <w:rPr>
                <w:spacing w:val="-1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воспитания</w:t>
            </w:r>
            <w:r w:rsidRPr="002E1773">
              <w:rPr>
                <w:spacing w:val="70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граждан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Российской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Федерации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территории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4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pacing w:val="1"/>
                <w:sz w:val="20"/>
                <w:szCs w:val="20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832,3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 w:line="258" w:lineRule="auto"/>
              <w:ind w:left="27" w:right="204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осуществление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военно-патриотического</w:t>
            </w:r>
            <w:r w:rsidRPr="002E1773">
              <w:rPr>
                <w:spacing w:val="7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воспитания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граждан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Российской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Федерации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территории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49"/>
            </w:pPr>
            <w:r w:rsidRPr="002E1773"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4"/>
              <w:ind w:left="246"/>
            </w:pPr>
            <w:r w:rsidRPr="002E1773">
              <w:rPr>
                <w:sz w:val="20"/>
                <w:szCs w:val="20"/>
              </w:rPr>
              <w:t>832,3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9"/>
            </w:pPr>
            <w:r w:rsidRPr="002E1773"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46"/>
            </w:pPr>
            <w:r w:rsidRPr="002E1773">
              <w:rPr>
                <w:sz w:val="20"/>
                <w:szCs w:val="20"/>
              </w:rPr>
              <w:t>832,3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Социальная</w:t>
            </w:r>
            <w:r w:rsidRPr="002E1773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Пенсионное</w:t>
            </w:r>
            <w:r w:rsidRPr="002E177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931"/>
            </w:pP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обязательствам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5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91"/>
            </w:pPr>
            <w:r w:rsidRPr="002E1773"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90"/>
            </w:pPr>
            <w:r w:rsidRPr="002E1773">
              <w:rPr>
                <w:spacing w:val="1"/>
                <w:sz w:val="20"/>
                <w:szCs w:val="20"/>
              </w:rPr>
              <w:t>7900000000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7"/>
              <w:ind w:left="246"/>
            </w:pPr>
            <w:r w:rsidRPr="002E1773">
              <w:rPr>
                <w:sz w:val="20"/>
                <w:szCs w:val="20"/>
              </w:rPr>
              <w:t>162,5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1"/>
        </w:trPr>
        <w:tc>
          <w:tcPr>
            <w:tcW w:w="64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 w:line="258" w:lineRule="auto"/>
              <w:ind w:left="27" w:right="215"/>
            </w:pPr>
            <w:r w:rsidRPr="002E1773">
              <w:rPr>
                <w:sz w:val="20"/>
                <w:szCs w:val="20"/>
              </w:rPr>
              <w:t>Расходы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назначению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пенсии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за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выслугу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лет,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перерасчета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ее</w:t>
            </w:r>
            <w:r w:rsidRPr="002E1773">
              <w:rPr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размера,</w:t>
            </w:r>
            <w:r w:rsidRPr="002E1773">
              <w:rPr>
                <w:spacing w:val="31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организации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доставки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указанной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пенсии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лицам,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замещавшим</w:t>
            </w:r>
            <w:r w:rsidRPr="002E1773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должности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службы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в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органах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</w:t>
            </w:r>
            <w:r w:rsidRPr="002E1773">
              <w:rPr>
                <w:spacing w:val="5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65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16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2E1773"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68"/>
            </w:pPr>
            <w:r w:rsidRPr="002E1773">
              <w:rPr>
                <w:sz w:val="20"/>
                <w:szCs w:val="20"/>
              </w:rPr>
              <w:t>79000П7901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52"/>
              <w:ind w:left="246"/>
            </w:pPr>
            <w:r w:rsidRPr="002E1773">
              <w:rPr>
                <w:sz w:val="20"/>
                <w:szCs w:val="20"/>
              </w:rPr>
              <w:t>162,5</w:t>
            </w:r>
          </w:p>
        </w:tc>
      </w:tr>
    </w:tbl>
    <w:p w:rsidR="0044156F" w:rsidRDefault="0044156F">
      <w:pPr>
        <w:sectPr w:rsidR="0044156F">
          <w:pgSz w:w="11910" w:h="16840"/>
          <w:pgMar w:top="440" w:right="340" w:bottom="280" w:left="960" w:header="720" w:footer="720" w:gutter="0"/>
          <w:cols w:space="720"/>
          <w:noEndnote/>
        </w:sectPr>
      </w:pPr>
    </w:p>
    <w:p w:rsidR="0044156F" w:rsidRDefault="0044156F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064831" w:rsidRPr="00064831" w:rsidRDefault="00064831" w:rsidP="000648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064831" w:rsidRDefault="00064831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6"/>
        <w:gridCol w:w="94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2"/>
              <w:jc w:val="center"/>
            </w:pPr>
            <w:r w:rsidRPr="002E1773"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 w:rsidRPr="002E1773">
              <w:rPr>
                <w:b/>
                <w:bCs/>
                <w:sz w:val="16"/>
                <w:szCs w:val="16"/>
              </w:rPr>
              <w:t>Код</w:t>
            </w:r>
            <w:r w:rsidRPr="002E1773"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 w:rsidRPr="002E1773"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 w:rsidRPr="002E1773"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335" w:right="109" w:hanging="219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 w:rsidRPr="002E1773"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 w:rsidRPr="002E1773">
              <w:rPr>
                <w:b/>
                <w:bCs/>
                <w:sz w:val="17"/>
                <w:szCs w:val="17"/>
              </w:rPr>
              <w:t>Код</w:t>
            </w:r>
            <w:r w:rsidRPr="002E1773"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7"/>
                <w:szCs w:val="17"/>
              </w:rPr>
              <w:t>вида</w:t>
            </w:r>
            <w:r w:rsidRPr="002E1773"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 w:rsidRPr="002E1773"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 w:rsidRPr="002E1773">
              <w:rPr>
                <w:b/>
                <w:bCs/>
                <w:sz w:val="18"/>
                <w:szCs w:val="18"/>
              </w:rPr>
              <w:t>Сумма</w:t>
            </w:r>
            <w:r w:rsidRPr="002E1773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на</w:t>
            </w:r>
            <w:r w:rsidRPr="002E1773"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2023</w:t>
            </w:r>
            <w:r w:rsidRPr="002E1773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1773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Социальное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выплаты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населению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68"/>
            </w:pPr>
            <w:r w:rsidRPr="002E1773">
              <w:rPr>
                <w:sz w:val="20"/>
                <w:szCs w:val="20"/>
              </w:rPr>
              <w:t>79000П7901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 w:rsidRPr="002E1773"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 w:rsidRPr="002E1773">
              <w:rPr>
                <w:sz w:val="20"/>
                <w:szCs w:val="20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культура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 w:rsidRPr="002E1773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«Развитие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физической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культуры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0"/>
            </w:pPr>
            <w:r w:rsidRPr="002E1773">
              <w:rPr>
                <w:spacing w:val="1"/>
                <w:sz w:val="20"/>
                <w:szCs w:val="20"/>
              </w:rPr>
              <w:t>0200000000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39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z w:val="20"/>
                <w:szCs w:val="20"/>
              </w:rPr>
              <w:t>спорта,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официальных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физкультурно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  <w:r w:rsidRPr="002E1773">
              <w:rPr>
                <w:spacing w:val="-1"/>
                <w:sz w:val="20"/>
                <w:szCs w:val="20"/>
              </w:rPr>
              <w:t>оздоровительных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7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развитие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физической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культуры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86"/>
            </w:pPr>
            <w:r w:rsidRPr="002E1773">
              <w:rPr>
                <w:sz w:val="20"/>
                <w:szCs w:val="20"/>
              </w:rPr>
              <w:t>массового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спорта,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организацию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проведения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официальных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физкультурно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-</w:t>
            </w:r>
            <w:r w:rsidRPr="002E1773">
              <w:rPr>
                <w:spacing w:val="47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оздоровительных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спортивных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мероприятий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291"/>
            </w:pPr>
            <w:r w:rsidRPr="002E1773"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75"/>
            </w:pPr>
            <w:r w:rsidRPr="002E1773"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5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24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60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  <w:r w:rsidRPr="002E1773">
              <w:rPr>
                <w:sz w:val="20"/>
                <w:szCs w:val="20"/>
              </w:rPr>
              <w:t>02000С7201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b/>
                <w:bCs/>
                <w:sz w:val="20"/>
                <w:szCs w:val="20"/>
              </w:rPr>
              <w:t>Средства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массовой</w:t>
            </w:r>
            <w:r w:rsidRPr="002E1773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2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 w:rsidRPr="002E1773"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вопросы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в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pacing w:val="1"/>
                <w:sz w:val="20"/>
                <w:szCs w:val="20"/>
              </w:rPr>
              <w:t>области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средств</w:t>
            </w:r>
            <w:r w:rsidRPr="002E177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массовой</w:t>
            </w:r>
            <w:r w:rsidRPr="002E177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 w:rsidRPr="002E1773">
              <w:rPr>
                <w:b/>
                <w:bCs/>
                <w:sz w:val="20"/>
                <w:szCs w:val="20"/>
              </w:rPr>
              <w:t>1</w:t>
            </w:r>
            <w:r w:rsidRPr="002E177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Муниципальная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программа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«Реализация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информационной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политики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9"/>
              <w:ind w:left="291"/>
            </w:pPr>
            <w:r w:rsidRPr="002E1773"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9"/>
              <w:ind w:left="90"/>
            </w:pPr>
            <w:r w:rsidRPr="002E1773">
              <w:rPr>
                <w:spacing w:val="1"/>
                <w:sz w:val="20"/>
                <w:szCs w:val="20"/>
              </w:rPr>
              <w:t>0400000000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62"/>
            </w:pPr>
            <w:r w:rsidRPr="002E1773"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9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  <w:r w:rsidRPr="002E1773">
              <w:rPr>
                <w:spacing w:val="-1"/>
                <w:sz w:val="20"/>
                <w:szCs w:val="20"/>
              </w:rPr>
              <w:t>развитие</w:t>
            </w:r>
            <w:r w:rsidRPr="002E1773">
              <w:rPr>
                <w:spacing w:val="-10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средств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массовой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информации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во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внутригородском</w:t>
            </w:r>
            <w:r w:rsidRPr="002E1773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муниципальном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образовании</w:t>
            </w:r>
            <w:r w:rsidRPr="002E1773">
              <w:rPr>
                <w:spacing w:val="-14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города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Севастополя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муниципальный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2"/>
              <w:ind w:left="27"/>
            </w:pPr>
            <w:r w:rsidRPr="002E1773">
              <w:rPr>
                <w:spacing w:val="-1"/>
                <w:sz w:val="20"/>
                <w:szCs w:val="20"/>
              </w:rPr>
              <w:t>Мероприятия,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направленные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на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информирование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внутригородского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муниципального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образования</w:t>
            </w:r>
            <w:r w:rsidRPr="002E1773">
              <w:rPr>
                <w:spacing w:val="-12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</w:t>
            </w:r>
            <w:r w:rsidRPr="002E1773">
              <w:rPr>
                <w:spacing w:val="-1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деятельности</w:t>
            </w:r>
            <w:r w:rsidRPr="002E1773">
              <w:rPr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91"/>
            </w:pPr>
            <w:r w:rsidRPr="002E1773"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68"/>
            </w:pPr>
            <w:r w:rsidRPr="002E1773"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 w:rsidRPr="002E1773">
              <w:rPr>
                <w:spacing w:val="-1"/>
                <w:sz w:val="20"/>
                <w:szCs w:val="20"/>
              </w:rPr>
              <w:t>местного</w:t>
            </w:r>
            <w:r w:rsidRPr="002E1773">
              <w:rPr>
                <w:spacing w:val="-21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/>
        </w:tc>
        <w:tc>
          <w:tcPr>
            <w:tcW w:w="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 w:rsidRPr="002E1773">
              <w:rPr>
                <w:spacing w:val="-1"/>
                <w:sz w:val="20"/>
                <w:szCs w:val="20"/>
              </w:rPr>
              <w:t>Закупка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товаров,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работ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и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услуг</w:t>
            </w:r>
            <w:r w:rsidRPr="002E1773">
              <w:rPr>
                <w:spacing w:val="-7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для</w:t>
            </w:r>
            <w:r w:rsidRPr="002E1773">
              <w:rPr>
                <w:spacing w:val="-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обеспечения</w:t>
            </w:r>
            <w:r w:rsidRPr="002E1773">
              <w:rPr>
                <w:spacing w:val="-8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государственных</w:t>
            </w:r>
            <w:r w:rsidRPr="002E1773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2E1773">
              <w:rPr>
                <w:spacing w:val="-1"/>
                <w:sz w:val="20"/>
                <w:szCs w:val="20"/>
              </w:rPr>
              <w:t>(муниципальных)</w:t>
            </w:r>
            <w:r w:rsidRPr="002E1773">
              <w:rPr>
                <w:spacing w:val="-19"/>
                <w:sz w:val="20"/>
                <w:szCs w:val="20"/>
              </w:rPr>
              <w:t xml:space="preserve"> </w:t>
            </w:r>
            <w:r w:rsidRPr="002E1773"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1"/>
            </w:pPr>
            <w:r w:rsidRPr="002E1773"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  <w:r w:rsidRPr="002E1773">
              <w:rPr>
                <w:sz w:val="20"/>
                <w:szCs w:val="20"/>
              </w:rPr>
              <w:t>04000И7201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71"/>
            </w:pPr>
            <w:r w:rsidRPr="002E1773">
              <w:rPr>
                <w:sz w:val="20"/>
                <w:szCs w:val="20"/>
              </w:rPr>
              <w:t>1</w:t>
            </w:r>
            <w:r w:rsidRPr="002E1773">
              <w:rPr>
                <w:spacing w:val="-5"/>
                <w:sz w:val="20"/>
                <w:szCs w:val="20"/>
              </w:rPr>
              <w:t xml:space="preserve"> </w:t>
            </w:r>
            <w:r w:rsidRPr="002E1773">
              <w:rPr>
                <w:sz w:val="20"/>
                <w:szCs w:val="20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20"/>
            </w:pPr>
            <w:r w:rsidRPr="002E1773">
              <w:rPr>
                <w:b/>
                <w:bCs/>
                <w:spacing w:val="1"/>
                <w:sz w:val="20"/>
                <w:szCs w:val="20"/>
              </w:rPr>
              <w:t>Итого</w:t>
            </w:r>
            <w:r w:rsidRPr="002E1773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15" w:lineRule="exact"/>
              <w:ind w:left="121"/>
            </w:pPr>
            <w:r w:rsidRPr="002E1773">
              <w:rPr>
                <w:b/>
                <w:bCs/>
                <w:sz w:val="20"/>
                <w:szCs w:val="20"/>
              </w:rPr>
              <w:t>43</w:t>
            </w:r>
            <w:r w:rsidRPr="002E1773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1773">
              <w:rPr>
                <w:b/>
                <w:bCs/>
                <w:sz w:val="20"/>
                <w:szCs w:val="20"/>
              </w:rPr>
              <w:t>889,9</w:t>
            </w:r>
          </w:p>
        </w:tc>
      </w:tr>
    </w:tbl>
    <w:p w:rsidR="0044156F" w:rsidRDefault="0044156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44156F" w:rsidRDefault="0044156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44156F" w:rsidRPr="00A145EE" w:rsidRDefault="0044156F" w:rsidP="00A145EE">
      <w:pPr>
        <w:pStyle w:val="a3"/>
        <w:kinsoku w:val="0"/>
        <w:overflowPunct w:val="0"/>
        <w:spacing w:before="76" w:line="274" w:lineRule="auto"/>
        <w:ind w:left="143" w:right="120" w:firstLine="0"/>
        <w:rPr>
          <w:sz w:val="22"/>
          <w:szCs w:val="22"/>
        </w:rPr>
      </w:pPr>
      <w:r w:rsidRPr="00A145EE">
        <w:rPr>
          <w:spacing w:val="-1"/>
          <w:sz w:val="22"/>
          <w:szCs w:val="22"/>
        </w:rPr>
        <w:t>Глава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внутригородского</w:t>
      </w:r>
      <w:r w:rsidRPr="00A145EE">
        <w:rPr>
          <w:spacing w:val="17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муниципального</w:t>
      </w:r>
      <w:r w:rsidRPr="00A145EE">
        <w:rPr>
          <w:spacing w:val="34"/>
          <w:w w:val="101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образования,</w:t>
      </w:r>
      <w:r w:rsidRPr="00A145EE">
        <w:rPr>
          <w:spacing w:val="16"/>
          <w:sz w:val="22"/>
          <w:szCs w:val="22"/>
        </w:rPr>
        <w:t xml:space="preserve"> </w:t>
      </w:r>
      <w:r w:rsidR="00A145EE" w:rsidRPr="00A145EE">
        <w:rPr>
          <w:spacing w:val="16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исполняющий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полномочия</w:t>
      </w:r>
      <w:r w:rsidRPr="00A145EE">
        <w:rPr>
          <w:spacing w:val="37"/>
          <w:w w:val="101"/>
          <w:sz w:val="22"/>
          <w:szCs w:val="22"/>
        </w:rPr>
        <w:t xml:space="preserve"> </w:t>
      </w:r>
      <w:r w:rsidRPr="00A145EE">
        <w:rPr>
          <w:sz w:val="22"/>
          <w:szCs w:val="22"/>
        </w:rPr>
        <w:t>председателя</w:t>
      </w:r>
      <w:r w:rsidRPr="00A145EE">
        <w:rPr>
          <w:spacing w:val="12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Совета,</w:t>
      </w:r>
      <w:r w:rsidRPr="00A145EE">
        <w:rPr>
          <w:spacing w:val="10"/>
          <w:sz w:val="22"/>
          <w:szCs w:val="22"/>
        </w:rPr>
        <w:t xml:space="preserve"> </w:t>
      </w:r>
      <w:r w:rsidR="00A145EE" w:rsidRPr="00A145EE">
        <w:rPr>
          <w:spacing w:val="10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Глава</w:t>
      </w:r>
      <w:r w:rsidR="00A145EE" w:rsidRPr="00A145EE">
        <w:rPr>
          <w:spacing w:val="-1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местной</w:t>
      </w:r>
      <w:r w:rsidRPr="00A145EE">
        <w:rPr>
          <w:spacing w:val="22"/>
          <w:sz w:val="22"/>
          <w:szCs w:val="22"/>
        </w:rPr>
        <w:t xml:space="preserve"> </w:t>
      </w:r>
      <w:r w:rsidRPr="00A145EE">
        <w:rPr>
          <w:sz w:val="22"/>
          <w:szCs w:val="22"/>
        </w:rPr>
        <w:t>администрации</w:t>
      </w:r>
      <w:r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="00A145EE" w:rsidRPr="00A145EE">
        <w:rPr>
          <w:sz w:val="22"/>
          <w:szCs w:val="22"/>
        </w:rPr>
        <w:tab/>
      </w:r>
      <w:r w:rsidRPr="00A145EE">
        <w:rPr>
          <w:spacing w:val="-1"/>
          <w:sz w:val="22"/>
          <w:szCs w:val="22"/>
        </w:rPr>
        <w:t>А.Ю.</w:t>
      </w:r>
      <w:r w:rsidRPr="00A145EE">
        <w:rPr>
          <w:spacing w:val="10"/>
          <w:sz w:val="22"/>
          <w:szCs w:val="22"/>
        </w:rPr>
        <w:t xml:space="preserve"> </w:t>
      </w:r>
      <w:r w:rsidRPr="00A145EE">
        <w:rPr>
          <w:spacing w:val="-2"/>
          <w:sz w:val="22"/>
          <w:szCs w:val="22"/>
        </w:rPr>
        <w:t>Ярусов</w:t>
      </w:r>
    </w:p>
    <w:p w:rsidR="0044156F" w:rsidRDefault="0044156F">
      <w:pPr>
        <w:pStyle w:val="a3"/>
        <w:tabs>
          <w:tab w:val="left" w:pos="8751"/>
        </w:tabs>
        <w:kinsoku w:val="0"/>
        <w:overflowPunct w:val="0"/>
        <w:spacing w:before="1"/>
        <w:ind w:left="143" w:firstLine="0"/>
        <w:rPr>
          <w:sz w:val="21"/>
          <w:szCs w:val="21"/>
        </w:rPr>
        <w:sectPr w:rsidR="0044156F">
          <w:pgSz w:w="11910" w:h="16840"/>
          <w:pgMar w:top="420" w:right="340" w:bottom="280" w:left="960" w:header="720" w:footer="720" w:gutter="0"/>
          <w:cols w:space="720"/>
          <w:noEndnote/>
        </w:sectPr>
      </w:pPr>
    </w:p>
    <w:p w:rsidR="00064831" w:rsidRDefault="00064831" w:rsidP="00064831">
      <w:pPr>
        <w:pStyle w:val="a3"/>
        <w:kinsoku w:val="0"/>
        <w:overflowPunct w:val="0"/>
        <w:spacing w:before="61"/>
        <w:ind w:left="6575" w:firstLine="0"/>
        <w:rPr>
          <w:sz w:val="18"/>
          <w:szCs w:val="18"/>
        </w:rPr>
      </w:pPr>
      <w:bookmarkStart w:id="5" w:name="Приложение № 2 (5) Ведомственная структу"/>
      <w:bookmarkStart w:id="6" w:name="прил 6"/>
      <w:bookmarkEnd w:id="5"/>
      <w:bookmarkEnd w:id="6"/>
      <w:r>
        <w:rPr>
          <w:spacing w:val="-1"/>
          <w:sz w:val="18"/>
          <w:szCs w:val="18"/>
        </w:rPr>
        <w:lastRenderedPageBreak/>
        <w:t>Приложение</w:t>
      </w:r>
      <w:r>
        <w:rPr>
          <w:spacing w:val="11"/>
          <w:sz w:val="18"/>
          <w:szCs w:val="18"/>
        </w:rPr>
        <w:t xml:space="preserve"> 2</w:t>
      </w:r>
    </w:p>
    <w:p w:rsidR="00064831" w:rsidRDefault="00064831" w:rsidP="00064831">
      <w:pPr>
        <w:pStyle w:val="a3"/>
        <w:kinsoku w:val="0"/>
        <w:overflowPunct w:val="0"/>
        <w:spacing w:before="16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064831" w:rsidRDefault="00064831" w:rsidP="00064831">
      <w:pPr>
        <w:pStyle w:val="a3"/>
        <w:tabs>
          <w:tab w:val="left" w:pos="8293"/>
        </w:tabs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</w:t>
      </w:r>
      <w:r>
        <w:rPr>
          <w:spacing w:val="-2"/>
          <w:sz w:val="18"/>
          <w:szCs w:val="18"/>
        </w:rPr>
        <w:tab/>
      </w:r>
      <w:r>
        <w:rPr>
          <w:sz w:val="18"/>
          <w:szCs w:val="18"/>
        </w:rPr>
        <w:t>№</w:t>
      </w:r>
      <w:r>
        <w:rPr>
          <w:spacing w:val="1"/>
          <w:sz w:val="18"/>
          <w:szCs w:val="18"/>
        </w:rPr>
        <w:t xml:space="preserve"> </w:t>
      </w:r>
      <w:r>
        <w:rPr>
          <w:w w:val="101"/>
          <w:sz w:val="18"/>
          <w:szCs w:val="18"/>
          <w:u w:val="single"/>
        </w:rPr>
        <w:t xml:space="preserve"> </w:t>
      </w:r>
    </w:p>
    <w:p w:rsidR="00064831" w:rsidRDefault="00064831" w:rsidP="00064831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064831" w:rsidRDefault="00064831" w:rsidP="00064831">
      <w:pPr>
        <w:pStyle w:val="a3"/>
        <w:kinsoku w:val="0"/>
        <w:overflowPunct w:val="0"/>
        <w:spacing w:before="78"/>
        <w:ind w:left="657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5</w:t>
      </w:r>
    </w:p>
    <w:p w:rsidR="00064831" w:rsidRDefault="00064831" w:rsidP="00064831">
      <w:pPr>
        <w:pStyle w:val="a3"/>
        <w:kinsoku w:val="0"/>
        <w:overflowPunct w:val="0"/>
        <w:spacing w:before="28" w:line="267" w:lineRule="auto"/>
        <w:ind w:left="6575" w:right="252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064831" w:rsidRDefault="00064831" w:rsidP="00064831">
      <w:pPr>
        <w:pStyle w:val="a3"/>
        <w:kinsoku w:val="0"/>
        <w:overflowPunct w:val="0"/>
        <w:spacing w:before="1"/>
        <w:ind w:left="657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года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44156F" w:rsidRDefault="0044156F">
      <w:pPr>
        <w:pStyle w:val="a3"/>
        <w:kinsoku w:val="0"/>
        <w:overflowPunct w:val="0"/>
        <w:spacing w:before="6"/>
        <w:ind w:left="0" w:firstLine="0"/>
        <w:rPr>
          <w:sz w:val="18"/>
          <w:szCs w:val="18"/>
        </w:rPr>
        <w:sectPr w:rsidR="0044156F">
          <w:pgSz w:w="11910" w:h="16840"/>
          <w:pgMar w:top="840" w:right="560" w:bottom="280" w:left="1360" w:header="720" w:footer="720" w:gutter="0"/>
          <w:cols w:space="720" w:equalWidth="0">
            <w:col w:w="9990"/>
          </w:cols>
          <w:noEndnote/>
        </w:sectPr>
      </w:pPr>
    </w:p>
    <w:p w:rsidR="0044156F" w:rsidRPr="00A145EE" w:rsidRDefault="0044156F" w:rsidP="00A145EE">
      <w:pPr>
        <w:pStyle w:val="a3"/>
        <w:kinsoku w:val="0"/>
        <w:overflowPunct w:val="0"/>
        <w:spacing w:before="83"/>
        <w:ind w:left="2449" w:right="8" w:firstLine="0"/>
        <w:jc w:val="center"/>
        <w:rPr>
          <w:sz w:val="18"/>
          <w:szCs w:val="18"/>
        </w:rPr>
      </w:pPr>
      <w:r w:rsidRPr="00A145EE">
        <w:rPr>
          <w:b/>
          <w:bCs/>
          <w:sz w:val="18"/>
          <w:szCs w:val="18"/>
        </w:rPr>
        <w:t>ВЕДОМСТВЕННАЯ</w:t>
      </w:r>
      <w:r w:rsidRPr="00A145EE">
        <w:rPr>
          <w:b/>
          <w:bCs/>
          <w:spacing w:val="16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СТРУКТУРА</w:t>
      </w:r>
      <w:r w:rsidRPr="00A145EE">
        <w:rPr>
          <w:b/>
          <w:bCs/>
          <w:spacing w:val="17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РАСХОДОВ</w:t>
      </w:r>
      <w:r w:rsidR="00A145EE">
        <w:rPr>
          <w:b/>
          <w:bCs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БЮДЖЕТА</w:t>
      </w:r>
      <w:r w:rsidRPr="00A145EE">
        <w:rPr>
          <w:b/>
          <w:bCs/>
          <w:spacing w:val="17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ВНУТРИГОРОДСКОГО</w:t>
      </w:r>
      <w:r w:rsidRPr="00A145EE">
        <w:rPr>
          <w:b/>
          <w:bCs/>
          <w:spacing w:val="17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МУНИЦИПАЛЬНОГО</w:t>
      </w:r>
      <w:r w:rsidRPr="00A145EE">
        <w:rPr>
          <w:b/>
          <w:bCs/>
          <w:spacing w:val="18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ОБРАЗОВАНИЯ</w:t>
      </w:r>
      <w:r w:rsidRPr="00A145EE">
        <w:rPr>
          <w:b/>
          <w:bCs/>
          <w:spacing w:val="59"/>
          <w:w w:val="101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ГОРОДА</w:t>
      </w:r>
      <w:r w:rsidRPr="00A145EE">
        <w:rPr>
          <w:b/>
          <w:bCs/>
          <w:spacing w:val="10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СЕВАСТОПОЛЯ</w:t>
      </w:r>
      <w:r w:rsidRPr="00A145EE">
        <w:rPr>
          <w:b/>
          <w:bCs/>
          <w:spacing w:val="10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ГАГАРИНСКИЙ</w:t>
      </w:r>
      <w:r w:rsidRPr="00A145EE">
        <w:rPr>
          <w:b/>
          <w:bCs/>
          <w:spacing w:val="21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МУНИЦИПАЛЬНЫЙ</w:t>
      </w:r>
      <w:r w:rsidRPr="00A145EE">
        <w:rPr>
          <w:b/>
          <w:bCs/>
          <w:spacing w:val="11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ОКРУГ</w:t>
      </w:r>
    </w:p>
    <w:p w:rsidR="0044156F" w:rsidRPr="00A145EE" w:rsidRDefault="0044156F">
      <w:pPr>
        <w:pStyle w:val="a3"/>
        <w:kinsoku w:val="0"/>
        <w:overflowPunct w:val="0"/>
        <w:ind w:left="2449" w:right="9" w:firstLine="0"/>
        <w:jc w:val="center"/>
        <w:rPr>
          <w:sz w:val="18"/>
          <w:szCs w:val="18"/>
        </w:rPr>
      </w:pPr>
      <w:r w:rsidRPr="00A145EE">
        <w:rPr>
          <w:b/>
          <w:bCs/>
          <w:sz w:val="18"/>
          <w:szCs w:val="18"/>
        </w:rPr>
        <w:t>на</w:t>
      </w:r>
      <w:r w:rsidRPr="00A145EE">
        <w:rPr>
          <w:b/>
          <w:bCs/>
          <w:spacing w:val="5"/>
          <w:sz w:val="18"/>
          <w:szCs w:val="18"/>
        </w:rPr>
        <w:t xml:space="preserve"> </w:t>
      </w:r>
      <w:r w:rsidRPr="00A145EE">
        <w:rPr>
          <w:b/>
          <w:bCs/>
          <w:sz w:val="18"/>
          <w:szCs w:val="18"/>
        </w:rPr>
        <w:t>2023</w:t>
      </w:r>
      <w:r w:rsidRPr="00A145EE">
        <w:rPr>
          <w:b/>
          <w:bCs/>
          <w:spacing w:val="5"/>
          <w:sz w:val="18"/>
          <w:szCs w:val="18"/>
        </w:rPr>
        <w:t xml:space="preserve"> </w:t>
      </w:r>
      <w:r w:rsidRPr="00A145EE">
        <w:rPr>
          <w:b/>
          <w:bCs/>
          <w:spacing w:val="-1"/>
          <w:sz w:val="18"/>
          <w:szCs w:val="18"/>
        </w:rPr>
        <w:t>год</w:t>
      </w: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44156F" w:rsidRDefault="0044156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44156F" w:rsidRDefault="0044156F">
      <w:pPr>
        <w:pStyle w:val="a3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44156F" w:rsidRDefault="0044156F">
      <w:pPr>
        <w:pStyle w:val="a3"/>
        <w:kinsoku w:val="0"/>
        <w:overflowPunct w:val="0"/>
        <w:ind w:left="0" w:right="137" w:firstLine="0"/>
        <w:jc w:val="right"/>
        <w:rPr>
          <w:sz w:val="14"/>
          <w:szCs w:val="14"/>
        </w:rPr>
      </w:pPr>
      <w:r>
        <w:rPr>
          <w:b/>
          <w:bCs/>
          <w:spacing w:val="-1"/>
          <w:sz w:val="14"/>
          <w:szCs w:val="14"/>
        </w:rPr>
        <w:t>(тыс.руб.)</w:t>
      </w:r>
    </w:p>
    <w:p w:rsidR="0044156F" w:rsidRDefault="0044156F">
      <w:pPr>
        <w:pStyle w:val="a3"/>
        <w:kinsoku w:val="0"/>
        <w:overflowPunct w:val="0"/>
        <w:ind w:left="0" w:right="137" w:firstLine="0"/>
        <w:jc w:val="right"/>
        <w:rPr>
          <w:sz w:val="14"/>
          <w:szCs w:val="14"/>
        </w:rPr>
        <w:sectPr w:rsidR="0044156F">
          <w:type w:val="continuous"/>
          <w:pgSz w:w="11910" w:h="16840"/>
          <w:pgMar w:top="1460" w:right="560" w:bottom="280" w:left="1360" w:header="720" w:footer="720" w:gutter="0"/>
          <w:cols w:num="2" w:space="720" w:equalWidth="0">
            <w:col w:w="7563" w:space="40"/>
            <w:col w:w="2387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3"/>
        <w:gridCol w:w="73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0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0" w:lineRule="auto"/>
              <w:ind w:left="20" w:right="30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МЕСТНАЯ</w:t>
            </w:r>
            <w:r w:rsidRPr="002E1773">
              <w:rPr>
                <w:b/>
                <w:bCs/>
                <w:spacing w:val="3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АДМИНИСТРАЦИЯ</w:t>
            </w:r>
            <w:r w:rsidRPr="002E1773">
              <w:rPr>
                <w:b/>
                <w:bCs/>
                <w:spacing w:val="3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 xml:space="preserve">ВНУТРИГОРОДСКОГО </w:t>
            </w:r>
            <w:r w:rsidRPr="002E1773"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b/>
                <w:bCs/>
                <w:spacing w:val="64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ГОРОДА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b/>
                <w:bCs/>
                <w:spacing w:val="5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b/>
                <w:bCs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41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808,0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 w:rsidRPr="002E1773">
              <w:rPr>
                <w:b/>
                <w:bCs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вопросы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24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564,7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244"/>
            </w:pPr>
            <w:r w:rsidRPr="002E1773">
              <w:rPr>
                <w:b/>
                <w:bCs/>
                <w:sz w:val="15"/>
                <w:szCs w:val="15"/>
              </w:rPr>
              <w:t>Функционирование</w:t>
            </w:r>
            <w:r w:rsidRPr="002E1773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высшего</w:t>
            </w:r>
            <w:r w:rsidRPr="002E1773"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должностного</w:t>
            </w:r>
            <w:r w:rsidRPr="002E1773">
              <w:rPr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лица</w:t>
            </w:r>
            <w:r w:rsidRPr="002E1773"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субъекта</w:t>
            </w:r>
            <w:r w:rsidRPr="002E1773">
              <w:rPr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Федерации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59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 xml:space="preserve">муниципального </w:t>
            </w:r>
            <w:r w:rsidRPr="002E1773"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847,3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 w:rsidP="00064831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="00064831" w:rsidRPr="002E1773">
              <w:rPr>
                <w:spacing w:val="-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"/>
            </w:pPr>
            <w:r w:rsidRPr="002E1773">
              <w:rPr>
                <w:spacing w:val="-1"/>
                <w:sz w:val="15"/>
                <w:szCs w:val="15"/>
              </w:rPr>
              <w:t>Функционирование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Главы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7100000000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Главы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66"/>
            </w:pPr>
            <w:r w:rsidRPr="002E1773">
              <w:rPr>
                <w:sz w:val="15"/>
                <w:szCs w:val="15"/>
              </w:rPr>
              <w:t>71000Б7101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66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20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  <w:r w:rsidRPr="002E1773">
              <w:rPr>
                <w:sz w:val="15"/>
                <w:szCs w:val="15"/>
              </w:rPr>
              <w:t>71000Б7101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847,3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103"/>
            </w:pPr>
            <w:r w:rsidRPr="002E1773">
              <w:rPr>
                <w:b/>
                <w:bCs/>
                <w:sz w:val="15"/>
                <w:szCs w:val="15"/>
              </w:rPr>
              <w:t>Функционирование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Правительства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Федерации,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высших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исполнительных</w:t>
            </w:r>
            <w:r w:rsidRPr="002E1773">
              <w:rPr>
                <w:b/>
                <w:bCs/>
                <w:spacing w:val="9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органов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государственной</w:t>
            </w:r>
            <w:r w:rsidRPr="002E1773"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власти</w:t>
            </w:r>
            <w:r w:rsidRPr="002E1773"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субъектов</w:t>
            </w:r>
            <w:r w:rsidRPr="002E1773"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Федерации,</w:t>
            </w:r>
            <w:r w:rsidRPr="002E1773">
              <w:rPr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местных</w:t>
            </w:r>
            <w:r w:rsidRPr="002E1773">
              <w:rPr>
                <w:b/>
                <w:bCs/>
                <w:spacing w:val="8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администраций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22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469,5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314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7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0900000000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6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812,5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органов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67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обеспечивающих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выполнение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5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0901000000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6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812,5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73"/>
            </w:pPr>
            <w:r w:rsidRPr="002E1773">
              <w:rPr>
                <w:sz w:val="15"/>
                <w:szCs w:val="15"/>
              </w:rPr>
              <w:t>0901071941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138"/>
            </w:pPr>
            <w:r w:rsidRPr="002E1773">
              <w:rPr>
                <w:sz w:val="15"/>
                <w:szCs w:val="15"/>
              </w:rPr>
              <w:t>6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812,5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округ,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исполняющих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переданные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отдельные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государственные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20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73"/>
            </w:pPr>
            <w:r w:rsidRPr="002E1773">
              <w:rPr>
                <w:sz w:val="15"/>
                <w:szCs w:val="15"/>
              </w:rPr>
              <w:t>0901071941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728,1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0901071941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084,4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sz w:val="15"/>
                <w:szCs w:val="15"/>
              </w:rPr>
              <w:t>15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 w:line="267" w:lineRule="auto"/>
              <w:ind w:left="20" w:right="862"/>
            </w:pPr>
            <w:r w:rsidRPr="002E1773">
              <w:rPr>
                <w:spacing w:val="-1"/>
                <w:sz w:val="15"/>
                <w:szCs w:val="15"/>
              </w:rPr>
              <w:t>Функционирование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8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7300000000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99"/>
            </w:pPr>
            <w:r w:rsidRPr="002E1773">
              <w:rPr>
                <w:sz w:val="15"/>
                <w:szCs w:val="15"/>
              </w:rPr>
              <w:t>15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657,0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8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(расходы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99"/>
            </w:pPr>
            <w:r w:rsidRPr="002E1773">
              <w:rPr>
                <w:sz w:val="15"/>
                <w:szCs w:val="15"/>
              </w:rPr>
              <w:t>14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386,3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содержание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служащих)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20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99"/>
            </w:pPr>
            <w:r w:rsidRPr="002E1773">
              <w:rPr>
                <w:sz w:val="15"/>
                <w:szCs w:val="15"/>
              </w:rPr>
              <w:t>12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940,4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440,9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0"/>
            </w:pP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бюджетные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66"/>
            </w:pPr>
            <w:r w:rsidRPr="002E1773">
              <w:rPr>
                <w:sz w:val="15"/>
                <w:szCs w:val="15"/>
              </w:rPr>
              <w:t>73000Б7301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02"/>
            </w:pPr>
            <w:r w:rsidRPr="002E1773">
              <w:rPr>
                <w:sz w:val="15"/>
                <w:szCs w:val="15"/>
              </w:rPr>
              <w:t>800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6"/>
              <w:jc w:val="center"/>
            </w:pPr>
            <w:r w:rsidRPr="002E1773">
              <w:rPr>
                <w:sz w:val="15"/>
                <w:szCs w:val="15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7"/>
              <w:ind w:left="20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08"/>
            </w:pP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(расходы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оплату</w:t>
            </w:r>
            <w:r w:rsidRPr="002E1773">
              <w:rPr>
                <w:spacing w:val="6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труда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технических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работников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работников,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осуществляющих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66"/>
            </w:pPr>
            <w:r w:rsidRPr="002E1773">
              <w:rPr>
                <w:sz w:val="15"/>
                <w:szCs w:val="15"/>
              </w:rPr>
              <w:t>73000Б7302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66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270,7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органов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</w:tbl>
    <w:p w:rsidR="0044156F" w:rsidRDefault="0044156F">
      <w:pPr>
        <w:sectPr w:rsidR="0044156F">
          <w:type w:val="continuous"/>
          <w:pgSz w:w="11910" w:h="16840"/>
          <w:pgMar w:top="1460" w:right="560" w:bottom="280" w:left="1360" w:header="720" w:footer="720" w:gutter="0"/>
          <w:cols w:space="720" w:equalWidth="0">
            <w:col w:w="9990"/>
          </w:cols>
          <w:noEndnote/>
        </w:sectPr>
      </w:pPr>
    </w:p>
    <w:p w:rsidR="0044156F" w:rsidRPr="00064831" w:rsidRDefault="00064831" w:rsidP="0006483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064831" w:rsidRDefault="0006483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3"/>
        <w:gridCol w:w="73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0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47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  <w:r w:rsidRPr="002E1773">
              <w:rPr>
                <w:spacing w:val="4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  <w:r w:rsidRPr="002E1773">
              <w:rPr>
                <w:spacing w:val="45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z w:val="15"/>
                <w:szCs w:val="15"/>
              </w:rPr>
              <w:t>73000Б7302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270,7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Резервные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фонды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b/>
                <w:bCs/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20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800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0"/>
            </w:pPr>
            <w:r w:rsidRPr="002E1773">
              <w:rPr>
                <w:spacing w:val="-1"/>
                <w:sz w:val="15"/>
                <w:szCs w:val="15"/>
              </w:rPr>
              <w:t>Резервный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73"/>
            </w:pPr>
            <w:r w:rsidRPr="002E1773">
              <w:rPr>
                <w:sz w:val="15"/>
                <w:szCs w:val="15"/>
              </w:rPr>
              <w:t>7500000000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0"/>
            </w:pPr>
            <w:r w:rsidRPr="002E1773">
              <w:rPr>
                <w:spacing w:val="-1"/>
                <w:sz w:val="15"/>
                <w:szCs w:val="15"/>
              </w:rPr>
              <w:t>Резервный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администрации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66"/>
            </w:pPr>
            <w:r w:rsidRPr="002E1773">
              <w:rPr>
                <w:sz w:val="15"/>
                <w:szCs w:val="15"/>
              </w:rPr>
              <w:t>75000Б7501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66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8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20"/>
            </w:pP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бюджетные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294"/>
            </w:pPr>
            <w:r w:rsidRPr="002E1773">
              <w:rPr>
                <w:sz w:val="15"/>
                <w:szCs w:val="15"/>
              </w:rPr>
              <w:t>0111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66"/>
            </w:pPr>
            <w:r w:rsidRPr="002E1773">
              <w:rPr>
                <w:sz w:val="15"/>
                <w:szCs w:val="15"/>
              </w:rPr>
              <w:t>75000Б7501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66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5"/>
              <w:ind w:left="234"/>
            </w:pPr>
            <w:r w:rsidRPr="002E1773">
              <w:rPr>
                <w:sz w:val="15"/>
                <w:szCs w:val="15"/>
              </w:rPr>
              <w:t>10,0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Другие</w:t>
            </w:r>
            <w:r w:rsidRPr="002E1773"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 w:rsidRPr="002E1773"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вопросы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237,9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1" w:lineRule="exact"/>
              <w:ind w:left="20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«Участие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профилактике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также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0600000000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3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154,2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минимизации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(или)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ликвидации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последствий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проявлений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2"/>
                <w:sz w:val="15"/>
                <w:szCs w:val="15"/>
              </w:rPr>
              <w:t>укрепление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межнационального,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межконфессионального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единства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согласия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20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«Участие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профилактике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также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минимизации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549"/>
            </w:pPr>
            <w:r w:rsidRPr="002E1773">
              <w:rPr>
                <w:spacing w:val="-1"/>
                <w:sz w:val="15"/>
                <w:szCs w:val="15"/>
              </w:rPr>
              <w:t>(или)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ликвидации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последствий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проявлений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7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0610000000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34"/>
            </w:pPr>
            <w:r w:rsidRPr="002E1773">
              <w:rPr>
                <w:sz w:val="15"/>
                <w:szCs w:val="15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участие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профилактике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также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минимизации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(или)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ликвидации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последствий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проявлений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терроризма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экстремизма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1"/>
            </w:pPr>
            <w:r w:rsidRPr="002E1773">
              <w:rPr>
                <w:spacing w:val="-1"/>
                <w:sz w:val="15"/>
                <w:szCs w:val="15"/>
              </w:rPr>
              <w:t>06100Э7201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1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34"/>
            </w:pPr>
            <w:r w:rsidRPr="002E1773">
              <w:rPr>
                <w:sz w:val="15"/>
                <w:szCs w:val="15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61"/>
            </w:pPr>
            <w:r w:rsidRPr="002E1773">
              <w:rPr>
                <w:spacing w:val="-1"/>
                <w:sz w:val="15"/>
                <w:szCs w:val="15"/>
              </w:rPr>
              <w:t>06100Э7201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61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34"/>
            </w:pPr>
            <w:r w:rsidRPr="002E1773">
              <w:rPr>
                <w:sz w:val="15"/>
                <w:szCs w:val="15"/>
              </w:rPr>
              <w:t>73,0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424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«Осуществление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мер,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направленных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укрепление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межнационального,</w:t>
            </w:r>
            <w:r w:rsidRPr="002E1773">
              <w:rPr>
                <w:spacing w:val="8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межконфессионального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единства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согласия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4"/>
            </w:pPr>
            <w:r w:rsidRPr="002E1773">
              <w:rPr>
                <w:sz w:val="15"/>
                <w:szCs w:val="15"/>
              </w:rPr>
              <w:t>0620000000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мер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укреплению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межнационального,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межконфессионального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единства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согласия</w:t>
            </w:r>
            <w:r w:rsidRPr="002E1773">
              <w:rPr>
                <w:sz w:val="15"/>
                <w:szCs w:val="15"/>
              </w:rPr>
              <w:t xml:space="preserve"> </w:t>
            </w:r>
            <w:r w:rsidRPr="002E1773">
              <w:rPr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37"/>
            </w:pPr>
            <w:r w:rsidRPr="002E1773">
              <w:rPr>
                <w:spacing w:val="-1"/>
                <w:sz w:val="15"/>
                <w:szCs w:val="15"/>
              </w:rPr>
              <w:t>06200У7201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34"/>
            </w:pPr>
            <w:r w:rsidRPr="002E1773">
              <w:rPr>
                <w:sz w:val="15"/>
                <w:szCs w:val="15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37"/>
            </w:pPr>
            <w:r w:rsidRPr="002E1773">
              <w:rPr>
                <w:spacing w:val="-1"/>
                <w:sz w:val="15"/>
                <w:szCs w:val="15"/>
              </w:rPr>
              <w:t>06200У7201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34"/>
            </w:pPr>
            <w:r w:rsidRPr="002E1773">
              <w:rPr>
                <w:sz w:val="15"/>
                <w:szCs w:val="15"/>
              </w:rPr>
              <w:t>81,2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0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охраны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общественного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порядка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73"/>
            </w:pPr>
            <w:r w:rsidRPr="002E1773">
              <w:rPr>
                <w:sz w:val="15"/>
                <w:szCs w:val="15"/>
              </w:rPr>
              <w:t>0800000000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7"/>
              <w:ind w:left="234"/>
            </w:pPr>
            <w:r w:rsidRPr="002E1773">
              <w:rPr>
                <w:sz w:val="15"/>
                <w:szCs w:val="15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9" w:line="267" w:lineRule="auto"/>
              <w:ind w:left="20" w:right="54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организацию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охраны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общественного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порядка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69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  <w:r w:rsidRPr="002E1773">
              <w:rPr>
                <w:spacing w:val="-1"/>
                <w:sz w:val="15"/>
                <w:szCs w:val="15"/>
              </w:rPr>
              <w:t>08000П7201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  <w:r w:rsidRPr="002E1773">
              <w:rPr>
                <w:spacing w:val="-1"/>
                <w:sz w:val="15"/>
                <w:szCs w:val="15"/>
              </w:rPr>
              <w:t>08000П7201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23,5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6"/>
              <w:ind w:left="20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9"/>
              <w:ind w:left="20"/>
            </w:pPr>
            <w:r w:rsidRPr="002E1773">
              <w:rPr>
                <w:spacing w:val="-1"/>
                <w:sz w:val="15"/>
                <w:szCs w:val="15"/>
              </w:rPr>
              <w:t>Ведение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похозяйственных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книг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учета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личных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подсобных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хозяйств,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предоставление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выписок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них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  <w:r w:rsidRPr="002E1773">
              <w:rPr>
                <w:sz w:val="15"/>
                <w:szCs w:val="15"/>
              </w:rPr>
              <w:t>7700000000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7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ведению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похозяйственных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книг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60"/>
            </w:pP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учета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личных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подсобных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хозяйств,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предоставлению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выписок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них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7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7700074941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9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294"/>
            </w:pPr>
            <w:r w:rsidRPr="002E1773">
              <w:rPr>
                <w:sz w:val="15"/>
                <w:szCs w:val="15"/>
              </w:rPr>
              <w:t>0113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73"/>
            </w:pPr>
            <w:r w:rsidRPr="002E1773">
              <w:rPr>
                <w:sz w:val="15"/>
                <w:szCs w:val="15"/>
              </w:rPr>
              <w:t>7700074941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7"/>
              <w:ind w:left="234"/>
            </w:pPr>
            <w:r w:rsidRPr="002E1773">
              <w:rPr>
                <w:sz w:val="15"/>
                <w:szCs w:val="15"/>
              </w:rPr>
              <w:t>60,2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Национальная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безопасность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правоохранительная</w:t>
            </w:r>
            <w:r w:rsidRPr="002E1773"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0300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b/>
                <w:bCs/>
                <w:sz w:val="15"/>
                <w:szCs w:val="15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907"/>
            </w:pPr>
            <w:r w:rsidRPr="002E1773">
              <w:rPr>
                <w:b/>
                <w:bCs/>
                <w:sz w:val="15"/>
                <w:szCs w:val="15"/>
              </w:rPr>
              <w:t>Защита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населения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территории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от</w:t>
            </w:r>
            <w:r w:rsidRPr="002E1773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чрезвычайных</w:t>
            </w:r>
            <w:r w:rsidRPr="002E1773">
              <w:rPr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ситуаций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природного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35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техногенного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характера,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пожарная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безопасность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0310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34"/>
            </w:pPr>
            <w:r w:rsidRPr="002E1773">
              <w:rPr>
                <w:b/>
                <w:bCs/>
                <w:sz w:val="15"/>
                <w:szCs w:val="15"/>
              </w:rPr>
              <w:t>32,5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49" w:lineRule="exact"/>
              <w:ind w:left="20"/>
              <w:rPr>
                <w:sz w:val="15"/>
                <w:szCs w:val="15"/>
              </w:rPr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защите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 w:line="267" w:lineRule="auto"/>
              <w:ind w:left="20" w:right="147"/>
            </w:pPr>
            <w:r w:rsidRPr="002E1773">
              <w:rPr>
                <w:spacing w:val="-1"/>
                <w:sz w:val="15"/>
                <w:szCs w:val="15"/>
              </w:rPr>
              <w:t>населения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чрезвычайных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ситуаций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природного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техногенного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характера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75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0310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0700000000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32,5</w:t>
            </w:r>
          </w:p>
        </w:tc>
      </w:tr>
    </w:tbl>
    <w:p w:rsidR="0044156F" w:rsidRDefault="0044156F">
      <w:pPr>
        <w:sectPr w:rsidR="0044156F">
          <w:pgSz w:w="11910" w:h="16840"/>
          <w:pgMar w:top="800" w:right="560" w:bottom="280" w:left="1360" w:header="720" w:footer="720" w:gutter="0"/>
          <w:cols w:space="720"/>
          <w:noEndnote/>
        </w:sectPr>
      </w:pPr>
    </w:p>
    <w:p w:rsidR="0044156F" w:rsidRPr="00A145EE" w:rsidRDefault="00A145EE" w:rsidP="00A145EE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A145EE" w:rsidRDefault="00A145EE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3"/>
        <w:gridCol w:w="735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0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6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189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Мероприятия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защите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населения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чрезвычайных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ситуаций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природного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техногенного</w:t>
            </w:r>
            <w:r w:rsidRPr="002E1773">
              <w:rPr>
                <w:spacing w:val="62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характера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920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0310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0310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61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07000Ч7201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1"/>
            </w:pPr>
            <w:r w:rsidRPr="002E1773">
              <w:rPr>
                <w:sz w:val="15"/>
                <w:szCs w:val="15"/>
              </w:rPr>
              <w:t>07000Ч7201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34"/>
              <w:rPr>
                <w:sz w:val="15"/>
                <w:szCs w:val="15"/>
              </w:rPr>
            </w:pPr>
            <w:r w:rsidRPr="002E1773">
              <w:rPr>
                <w:sz w:val="15"/>
                <w:szCs w:val="15"/>
              </w:rPr>
              <w:t>32,5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34"/>
            </w:pPr>
            <w:r w:rsidRPr="002E1773">
              <w:rPr>
                <w:sz w:val="15"/>
                <w:szCs w:val="15"/>
              </w:rPr>
              <w:t>32,5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 xml:space="preserve">Жилищно-коммунальное 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хозяйство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0500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11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495,1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Благоустройство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11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 w:line="267" w:lineRule="auto"/>
              <w:ind w:left="20" w:right="314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7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73"/>
            </w:pPr>
            <w:r w:rsidRPr="002E1773">
              <w:rPr>
                <w:sz w:val="15"/>
                <w:szCs w:val="15"/>
              </w:rPr>
              <w:t>0900000000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9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99"/>
            </w:pPr>
            <w:r w:rsidRPr="002E1773">
              <w:rPr>
                <w:sz w:val="15"/>
                <w:szCs w:val="15"/>
              </w:rPr>
              <w:t>11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удаление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твердых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коммунальных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отходов,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том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числе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мест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несанкционированных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бесхозных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свалок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66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  <w:r w:rsidRPr="002E1773">
              <w:rPr>
                <w:sz w:val="15"/>
                <w:szCs w:val="15"/>
              </w:rPr>
              <w:t>0900200000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транспортировке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утилизации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реализации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77"/>
            </w:pPr>
            <w:r w:rsidRPr="002E1773">
              <w:rPr>
                <w:spacing w:val="-1"/>
                <w:sz w:val="15"/>
                <w:szCs w:val="15"/>
              </w:rPr>
              <w:t>удалению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твердых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коммунальных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отходов,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том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числе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несанкционированных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4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бесхозных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свалок,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их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транспортировке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утилизации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66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0900271941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000,0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0900271941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создание,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приобретение,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установку,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текущему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ремонту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реконструкции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элементов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73"/>
            </w:pPr>
            <w:r w:rsidRPr="002E1773">
              <w:rPr>
                <w:sz w:val="15"/>
                <w:szCs w:val="15"/>
              </w:rPr>
              <w:t>0900400000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0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реализации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381"/>
            </w:pPr>
            <w:r w:rsidRPr="002E1773">
              <w:rPr>
                <w:spacing w:val="-1"/>
                <w:sz w:val="15"/>
                <w:szCs w:val="15"/>
              </w:rPr>
              <w:t>созданию,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приобретению,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установке,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текущему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ремонту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реконструкции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элементов</w:t>
            </w:r>
            <w:r w:rsidRPr="002E1773">
              <w:rPr>
                <w:spacing w:val="69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благоустройства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73"/>
            </w:pPr>
            <w:r w:rsidRPr="002E1773">
              <w:rPr>
                <w:sz w:val="15"/>
                <w:szCs w:val="15"/>
              </w:rPr>
              <w:t>0900471941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2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0900471941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5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395,1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 w:line="267" w:lineRule="auto"/>
              <w:ind w:left="20" w:right="110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обустройство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содержание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детских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игровых</w:t>
            </w:r>
            <w:r w:rsidRPr="002E1773">
              <w:rPr>
                <w:spacing w:val="6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площадок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(комплексов)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0900700000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100,0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8"/>
              <w:ind w:left="20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отдельное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государственное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полномочие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реализации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20" w:right="247"/>
            </w:pPr>
            <w:r w:rsidRPr="002E1773">
              <w:rPr>
                <w:spacing w:val="-1"/>
                <w:sz w:val="15"/>
                <w:szCs w:val="15"/>
              </w:rPr>
              <w:t>обустройству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содержанию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детских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игровых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площадок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(комплексов)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7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счет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субвенции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из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73"/>
            </w:pPr>
            <w:r w:rsidRPr="002E1773">
              <w:rPr>
                <w:sz w:val="15"/>
                <w:szCs w:val="15"/>
              </w:rPr>
              <w:t>0900771941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3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100,0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бюджета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94"/>
            </w:pPr>
            <w:r w:rsidRPr="002E1773">
              <w:rPr>
                <w:sz w:val="15"/>
                <w:szCs w:val="15"/>
              </w:rPr>
              <w:t>0503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73"/>
            </w:pPr>
            <w:r w:rsidRPr="002E1773">
              <w:rPr>
                <w:sz w:val="15"/>
                <w:szCs w:val="15"/>
              </w:rPr>
              <w:t>0900771941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8"/>
              <w:ind w:left="138"/>
            </w:pPr>
            <w:r w:rsidRPr="002E1773">
              <w:rPr>
                <w:sz w:val="15"/>
                <w:szCs w:val="15"/>
              </w:rPr>
              <w:t>3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100,0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Образование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0700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Молодежная</w:t>
            </w:r>
            <w:r w:rsidRPr="002E1773"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политика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0707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детьми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0707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0300000000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молодежью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 w:line="267" w:lineRule="auto"/>
              <w:ind w:left="20" w:right="1091"/>
            </w:pPr>
            <w:r w:rsidRPr="002E1773">
              <w:rPr>
                <w:spacing w:val="-1"/>
                <w:sz w:val="15"/>
                <w:szCs w:val="15"/>
              </w:rPr>
              <w:t>Мероприятия</w:t>
            </w:r>
            <w:r w:rsidR="00064831" w:rsidRPr="002E1773">
              <w:rPr>
                <w:spacing w:val="-1"/>
                <w:sz w:val="15"/>
                <w:szCs w:val="15"/>
              </w:rPr>
              <w:t>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работу</w:t>
            </w:r>
            <w:r w:rsidRPr="002E1773">
              <w:rPr>
                <w:spacing w:val="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с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детьми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молодежью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5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0707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  <w:r w:rsidRPr="002E1773">
              <w:rPr>
                <w:sz w:val="15"/>
                <w:szCs w:val="15"/>
              </w:rPr>
              <w:t>03000Д7201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sz w:val="15"/>
                <w:szCs w:val="15"/>
              </w:rPr>
              <w:t>0707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9"/>
            </w:pPr>
            <w:r w:rsidRPr="002E1773">
              <w:rPr>
                <w:sz w:val="15"/>
                <w:szCs w:val="15"/>
              </w:rPr>
              <w:t>03000Д7201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9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95"/>
            </w:pPr>
            <w:r w:rsidRPr="002E1773">
              <w:rPr>
                <w:sz w:val="15"/>
                <w:szCs w:val="15"/>
              </w:rPr>
              <w:t>367,8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Культура,</w:t>
            </w:r>
            <w:r w:rsidRPr="002E1773">
              <w:rPr>
                <w:b/>
                <w:bCs/>
                <w:spacing w:val="36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кинематография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0800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308,6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 w:rsidRPr="002E1773">
              <w:rPr>
                <w:b/>
                <w:bCs/>
                <w:sz w:val="15"/>
                <w:szCs w:val="15"/>
              </w:rPr>
              <w:t>Культура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308,6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20" w:right="526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культуры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6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0100000000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1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308,6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0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«Организация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участие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организации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городских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праздничных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зрелищных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мероприятиях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  <w:r w:rsidRPr="002E1773">
              <w:rPr>
                <w:sz w:val="15"/>
                <w:szCs w:val="15"/>
              </w:rPr>
              <w:t>0110000000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 w:line="267" w:lineRule="auto"/>
              <w:ind w:left="20" w:right="465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местных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праздничных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иных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зрелищных</w:t>
            </w:r>
            <w:r w:rsidRPr="002E1773">
              <w:rPr>
                <w:spacing w:val="6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  <w:r w:rsidRPr="002E1773">
              <w:rPr>
                <w:sz w:val="15"/>
                <w:szCs w:val="15"/>
              </w:rPr>
              <w:t>01100К7201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59"/>
            </w:pPr>
            <w:r w:rsidRPr="002E1773">
              <w:rPr>
                <w:sz w:val="15"/>
                <w:szCs w:val="15"/>
              </w:rPr>
              <w:t>01100К7201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59"/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1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476,3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0"/>
            </w:pPr>
            <w:r w:rsidRPr="002E1773">
              <w:rPr>
                <w:spacing w:val="-1"/>
                <w:sz w:val="15"/>
                <w:szCs w:val="15"/>
              </w:rPr>
              <w:t>Подпрограмма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«Осуществление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военно-патриотического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воспитания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граждан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Российской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20"/>
            </w:pPr>
            <w:r w:rsidRPr="002E1773">
              <w:rPr>
                <w:spacing w:val="-1"/>
                <w:sz w:val="15"/>
                <w:szCs w:val="15"/>
              </w:rPr>
              <w:t>Федерации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  <w:r w:rsidRPr="002E1773">
              <w:rPr>
                <w:sz w:val="15"/>
                <w:szCs w:val="15"/>
              </w:rPr>
              <w:t>0120000000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95"/>
            </w:pPr>
            <w:r w:rsidRPr="002E1773">
              <w:rPr>
                <w:sz w:val="15"/>
                <w:szCs w:val="15"/>
              </w:rPr>
              <w:t>832,3</w:t>
            </w:r>
          </w:p>
        </w:tc>
      </w:tr>
      <w:tr w:rsidR="0044156F" w:rsidRPr="002E1773" w:rsidTr="00064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20"/>
            </w:pPr>
          </w:p>
        </w:tc>
      </w:tr>
    </w:tbl>
    <w:p w:rsidR="0044156F" w:rsidRDefault="0044156F">
      <w:pPr>
        <w:sectPr w:rsidR="0044156F">
          <w:pgSz w:w="11910" w:h="16840"/>
          <w:pgMar w:top="800" w:right="560" w:bottom="280" w:left="1360" w:header="720" w:footer="720" w:gutter="0"/>
          <w:cols w:space="720"/>
          <w:noEndnote/>
        </w:sectPr>
      </w:pPr>
    </w:p>
    <w:p w:rsidR="0044156F" w:rsidRPr="00A145EE" w:rsidRDefault="00A145EE" w:rsidP="00A145EE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A145EE" w:rsidRDefault="00A145EE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1"/>
        <w:gridCol w:w="437"/>
        <w:gridCol w:w="893"/>
        <w:gridCol w:w="912"/>
        <w:gridCol w:w="634"/>
        <w:gridCol w:w="734"/>
      </w:tblGrid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5"/>
              <w:jc w:val="center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5" w:right="21" w:firstLine="64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83" w:right="33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раздела,</w:t>
            </w:r>
            <w:r w:rsidRPr="002E1773">
              <w:rPr>
                <w:b/>
                <w:bCs/>
                <w:spacing w:val="27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подраздела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236" w:right="50" w:hanging="185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целевой</w:t>
            </w:r>
            <w:r w:rsidRPr="002E1773">
              <w:rPr>
                <w:b/>
                <w:bCs/>
                <w:spacing w:val="20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2"/>
                <w:sz w:val="14"/>
                <w:szCs w:val="14"/>
              </w:rPr>
              <w:t>статьи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5" w:line="264" w:lineRule="auto"/>
              <w:ind w:left="159" w:right="156"/>
              <w:jc w:val="center"/>
              <w:rPr>
                <w:sz w:val="14"/>
                <w:szCs w:val="14"/>
              </w:rPr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Код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вида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 w:rsidRPr="002E1773">
              <w:rPr>
                <w:b/>
                <w:bCs/>
                <w:spacing w:val="-2"/>
                <w:sz w:val="14"/>
                <w:szCs w:val="14"/>
              </w:rPr>
              <w:t>расходов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13" w:line="264" w:lineRule="auto"/>
              <w:ind w:left="95" w:right="41" w:hanging="48"/>
            </w:pPr>
            <w:r w:rsidRPr="002E1773">
              <w:rPr>
                <w:b/>
                <w:bCs/>
                <w:spacing w:val="-1"/>
                <w:sz w:val="14"/>
                <w:szCs w:val="14"/>
              </w:rPr>
              <w:t>Сумма</w:t>
            </w:r>
            <w:r w:rsidRPr="002E1773">
              <w:rPr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на</w:t>
            </w:r>
            <w:r w:rsidRPr="002E1773">
              <w:rPr>
                <w:b/>
                <w:bCs/>
                <w:spacing w:val="21"/>
                <w:w w:val="101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z w:val="14"/>
                <w:szCs w:val="14"/>
              </w:rPr>
              <w:t>2023</w:t>
            </w:r>
            <w:r w:rsidRPr="002E1773">
              <w:rPr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2E1773">
              <w:rPr>
                <w:b/>
                <w:bCs/>
                <w:spacing w:val="-1"/>
                <w:sz w:val="14"/>
                <w:szCs w:val="14"/>
              </w:rPr>
              <w:t>год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осуществление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военно-патриотического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воспитания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42"/>
            </w:pPr>
            <w:r w:rsidRPr="002E1773">
              <w:rPr>
                <w:spacing w:val="-1"/>
                <w:sz w:val="15"/>
                <w:szCs w:val="15"/>
              </w:rPr>
              <w:t>01200В7201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05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832,3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граждан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Российской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Федерации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территории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15"/>
            </w:pP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615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0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294"/>
            </w:pPr>
            <w:r w:rsidRPr="002E1773">
              <w:rPr>
                <w:sz w:val="15"/>
                <w:szCs w:val="15"/>
              </w:rPr>
              <w:t>0801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42"/>
            </w:pPr>
            <w:r w:rsidRPr="002E1773">
              <w:rPr>
                <w:spacing w:val="-1"/>
                <w:sz w:val="15"/>
                <w:szCs w:val="15"/>
              </w:rPr>
              <w:t>01200В7201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42"/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  <w:r w:rsidRPr="002E1773">
              <w:rPr>
                <w:sz w:val="15"/>
                <w:szCs w:val="15"/>
              </w:rPr>
              <w:t>832,3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615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/>
              <w:ind w:left="195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1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Социальная</w:t>
            </w:r>
            <w:r w:rsidRPr="002E1773">
              <w:rPr>
                <w:b/>
                <w:bCs/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политика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1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Пенсионное</w:t>
            </w:r>
            <w:r w:rsidRPr="002E1773"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обеспечение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95"/>
            </w:pPr>
            <w:r w:rsidRPr="002E1773">
              <w:rPr>
                <w:b/>
                <w:bCs/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5"/>
            </w:pP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обязательствам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7900000000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300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95"/>
            </w:pPr>
            <w:r w:rsidRPr="002E1773">
              <w:rPr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5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назначению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пенсии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выслугу</w:t>
            </w:r>
            <w:r w:rsidRPr="002E1773">
              <w:rPr>
                <w:spacing w:val="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лет,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перерасчета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ее</w:t>
            </w:r>
            <w:r w:rsidRPr="002E1773">
              <w:rPr>
                <w:spacing w:val="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размера,</w:t>
            </w:r>
            <w:r w:rsidRPr="002E1773">
              <w:rPr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"/>
              <w:ind w:left="15"/>
            </w:pPr>
            <w:r w:rsidRPr="002E1773">
              <w:rPr>
                <w:spacing w:val="-1"/>
                <w:sz w:val="15"/>
                <w:szCs w:val="15"/>
              </w:rPr>
              <w:t>организации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доставки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указанной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пенсии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лицам,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замещавшим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должности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294"/>
            </w:pPr>
            <w:r w:rsidRPr="002E1773">
              <w:rPr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56"/>
            </w:pPr>
            <w:r w:rsidRPr="002E1773">
              <w:rPr>
                <w:spacing w:val="-1"/>
                <w:sz w:val="15"/>
                <w:szCs w:val="15"/>
              </w:rPr>
              <w:t>79000П7901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9" w:lineRule="exact"/>
              <w:ind w:left="195"/>
            </w:pPr>
            <w:r w:rsidRPr="002E1773">
              <w:rPr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службы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15"/>
            </w:pPr>
            <w:r w:rsidRPr="002E1773">
              <w:rPr>
                <w:spacing w:val="-1"/>
                <w:sz w:val="15"/>
                <w:szCs w:val="15"/>
              </w:rPr>
              <w:t>Социальное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населению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294"/>
            </w:pPr>
            <w:r w:rsidRPr="002E1773">
              <w:rPr>
                <w:sz w:val="15"/>
                <w:szCs w:val="15"/>
              </w:rPr>
              <w:t>1001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56"/>
            </w:pPr>
            <w:r w:rsidRPr="002E1773">
              <w:rPr>
                <w:spacing w:val="-1"/>
                <w:sz w:val="15"/>
                <w:szCs w:val="15"/>
              </w:rPr>
              <w:t>79000П7901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8"/>
              <w:ind w:left="195"/>
            </w:pPr>
            <w:r w:rsidRPr="002E1773">
              <w:rPr>
                <w:sz w:val="15"/>
                <w:szCs w:val="15"/>
              </w:rPr>
              <w:t>162,5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Физическая</w:t>
            </w:r>
            <w:r w:rsidRPr="002E1773">
              <w:rPr>
                <w:b/>
                <w:bCs/>
                <w:spacing w:val="3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культура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ind w:left="15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«Развитие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физической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культуры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массового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спорта,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294"/>
            </w:pPr>
            <w:r w:rsidRPr="002E1773">
              <w:rPr>
                <w:sz w:val="15"/>
                <w:szCs w:val="15"/>
              </w:rPr>
              <w:t>1101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73"/>
            </w:pPr>
            <w:r w:rsidRPr="002E1773">
              <w:rPr>
                <w:sz w:val="15"/>
                <w:szCs w:val="15"/>
              </w:rPr>
              <w:t>0200000000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9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22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  <w:r w:rsidRPr="002E1773">
              <w:rPr>
                <w:spacing w:val="-1"/>
                <w:sz w:val="15"/>
                <w:szCs w:val="15"/>
              </w:rPr>
              <w:t>организация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официальных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физкультурно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-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оздоровительных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  <w:r w:rsidRPr="002E1773">
              <w:rPr>
                <w:spacing w:val="6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 w:line="267" w:lineRule="auto"/>
              <w:ind w:left="15" w:right="426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9"/>
              <w:ind w:left="15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развитие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физической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культуры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массового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спорта,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15"/>
            </w:pPr>
            <w:r w:rsidRPr="002E1773">
              <w:rPr>
                <w:spacing w:val="-1"/>
                <w:sz w:val="15"/>
                <w:szCs w:val="15"/>
              </w:rPr>
              <w:t>организацию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проведения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официальных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физкультурно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-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оздоровительных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спортивных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1101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58"/>
            </w:pPr>
            <w:r w:rsidRPr="002E1773">
              <w:rPr>
                <w:sz w:val="15"/>
                <w:szCs w:val="15"/>
              </w:rPr>
              <w:t>02000С7201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58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мероприятий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294"/>
            </w:pPr>
            <w:r w:rsidRPr="002E1773">
              <w:rPr>
                <w:sz w:val="15"/>
                <w:szCs w:val="15"/>
              </w:rPr>
              <w:t>1101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59"/>
            </w:pPr>
            <w:r w:rsidRPr="002E1773">
              <w:rPr>
                <w:sz w:val="15"/>
                <w:szCs w:val="15"/>
              </w:rPr>
              <w:t>02000С7201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59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1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570,0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Средства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массовой</w:t>
            </w:r>
            <w:r w:rsidRPr="002E1773"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информации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1200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b/>
                <w:bCs/>
                <w:sz w:val="15"/>
                <w:szCs w:val="15"/>
              </w:rPr>
              <w:t>Другие</w:t>
            </w:r>
            <w:r w:rsidRPr="002E1773"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вопросы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в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области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средств</w:t>
            </w:r>
            <w:r w:rsidRPr="002E1773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массовой</w:t>
            </w:r>
            <w:r w:rsidRPr="002E1773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информации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1204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1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8" w:lineRule="exact"/>
              <w:ind w:left="15"/>
            </w:pPr>
            <w:r w:rsidRPr="002E1773">
              <w:rPr>
                <w:spacing w:val="-2"/>
                <w:sz w:val="15"/>
                <w:szCs w:val="15"/>
              </w:rPr>
              <w:t>Муниципальная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программа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«Реализация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информационной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политики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развитие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средств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1204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73"/>
            </w:pPr>
            <w:r w:rsidRPr="002E1773">
              <w:rPr>
                <w:sz w:val="15"/>
                <w:szCs w:val="15"/>
              </w:rPr>
              <w:t>0400000000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1"/>
                <w:sz w:val="15"/>
                <w:szCs w:val="15"/>
              </w:rPr>
              <w:t>массовой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информации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внутригородском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муниципальном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города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"/>
              <w:ind w:left="15"/>
            </w:pPr>
            <w:r w:rsidRPr="002E1773">
              <w:rPr>
                <w:spacing w:val="-1"/>
                <w:sz w:val="15"/>
                <w:szCs w:val="15"/>
              </w:rPr>
              <w:t>Севастополя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Гагаринский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муниципальный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2" w:line="267" w:lineRule="auto"/>
              <w:ind w:left="15" w:right="869"/>
            </w:pPr>
            <w:r w:rsidRPr="002E1773">
              <w:rPr>
                <w:spacing w:val="-1"/>
                <w:sz w:val="15"/>
                <w:szCs w:val="15"/>
              </w:rPr>
              <w:t>Мероприятия,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направленные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информирование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жителей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  <w:r w:rsidRPr="002E1773">
              <w:rPr>
                <w:spacing w:val="47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органов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местного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самоуправления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1204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  <w:r w:rsidRPr="002E1773">
              <w:rPr>
                <w:spacing w:val="-1"/>
                <w:sz w:val="15"/>
                <w:szCs w:val="15"/>
              </w:rPr>
              <w:t>04000И7201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2E1773">
              <w:rPr>
                <w:sz w:val="15"/>
                <w:szCs w:val="15"/>
              </w:rPr>
              <w:t>920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294"/>
            </w:pPr>
            <w:r w:rsidRPr="002E1773">
              <w:rPr>
                <w:sz w:val="15"/>
                <w:szCs w:val="15"/>
              </w:rPr>
              <w:t>1204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6"/>
            </w:pPr>
            <w:r w:rsidRPr="002E1773">
              <w:rPr>
                <w:spacing w:val="-1"/>
                <w:sz w:val="15"/>
                <w:szCs w:val="15"/>
              </w:rPr>
              <w:t>04000И7201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5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6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306,8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СОВЕТ</w:t>
            </w:r>
            <w:r w:rsidRPr="002E1773"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ГАГАРИНСКОГО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ОКРУГА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87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line="267" w:lineRule="auto"/>
              <w:ind w:left="15" w:right="228"/>
            </w:pPr>
            <w:r w:rsidRPr="002E1773">
              <w:rPr>
                <w:b/>
                <w:bCs/>
                <w:sz w:val="15"/>
                <w:szCs w:val="15"/>
              </w:rPr>
              <w:t>Функционирование</w:t>
            </w:r>
            <w:r w:rsidRPr="002E1773"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законодательных</w:t>
            </w:r>
            <w:r w:rsidRPr="002E1773"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(представительных)</w:t>
            </w:r>
            <w:r w:rsidRPr="002E1773"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органов</w:t>
            </w:r>
            <w:r w:rsidRPr="002E1773"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государственной</w:t>
            </w:r>
            <w:r w:rsidRPr="002E1773">
              <w:rPr>
                <w:b/>
                <w:bCs/>
                <w:spacing w:val="73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власти</w:t>
            </w:r>
            <w:r w:rsidRPr="002E1773">
              <w:rPr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и</w:t>
            </w:r>
            <w:r w:rsidRPr="002E1773">
              <w:rPr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представительных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органов</w:t>
            </w:r>
            <w:r w:rsidRPr="002E1773"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муниципальных</w:t>
            </w:r>
            <w:r w:rsidRPr="002E1773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образований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b/>
                <w:bCs/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b/>
                <w:bCs/>
                <w:sz w:val="15"/>
                <w:szCs w:val="15"/>
              </w:rPr>
              <w:t>2</w:t>
            </w:r>
            <w:r w:rsidRPr="002E1773"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1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1" w:lineRule="exact"/>
              <w:ind w:left="15"/>
              <w:rPr>
                <w:sz w:val="15"/>
                <w:szCs w:val="15"/>
              </w:rPr>
            </w:pPr>
            <w:r w:rsidRPr="002E1773">
              <w:rPr>
                <w:spacing w:val="-1"/>
                <w:sz w:val="15"/>
                <w:szCs w:val="15"/>
              </w:rPr>
              <w:t>Непрограммные</w:t>
            </w:r>
            <w:r w:rsidRPr="002E1773">
              <w:rPr>
                <w:spacing w:val="2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расходы</w:t>
            </w:r>
            <w:r w:rsidRPr="002E1773">
              <w:rPr>
                <w:spacing w:val="2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внутригородского</w:t>
            </w: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19"/>
              <w:ind w:left="15"/>
            </w:pP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образования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сфере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общегосударственных</w:t>
            </w:r>
            <w:r w:rsidRPr="002E1773">
              <w:rPr>
                <w:spacing w:val="17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7000000000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02"/>
            </w:pPr>
            <w:r w:rsidRPr="002E1773">
              <w:rPr>
                <w:sz w:val="15"/>
                <w:szCs w:val="15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5"/>
            </w:pPr>
            <w:r w:rsidRPr="002E1773">
              <w:rPr>
                <w:spacing w:val="-1"/>
                <w:sz w:val="15"/>
                <w:szCs w:val="15"/>
              </w:rPr>
              <w:t>Функционирование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Совета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Гагаринского</w:t>
            </w:r>
            <w:r w:rsidRPr="002E1773">
              <w:rPr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округа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  <w:r w:rsidRPr="002E1773">
              <w:rPr>
                <w:sz w:val="15"/>
                <w:szCs w:val="15"/>
              </w:rPr>
              <w:t>7200000000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73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94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6" w:line="267" w:lineRule="auto"/>
              <w:ind w:left="15" w:right="321"/>
            </w:pPr>
            <w:r w:rsidRPr="002E1773">
              <w:rPr>
                <w:spacing w:val="-1"/>
                <w:sz w:val="15"/>
                <w:szCs w:val="15"/>
              </w:rPr>
              <w:t>Обеспечение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деятельности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Совета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Гагаринского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муниципального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округа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(расходы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61"/>
                <w:w w:val="10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содержание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муниципальных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служащих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лиц,</w:t>
            </w:r>
            <w:r w:rsidRPr="002E1773">
              <w:rPr>
                <w:spacing w:val="15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замещающих</w:t>
            </w:r>
            <w:r w:rsidRPr="002E1773">
              <w:rPr>
                <w:spacing w:val="16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муниципальные</w:t>
            </w:r>
            <w:r w:rsidRPr="002E1773">
              <w:rPr>
                <w:spacing w:val="1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должности)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ind w:left="6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44156F" w:rsidRPr="002E1773" w:rsidRDefault="0044156F">
            <w:pPr>
              <w:pStyle w:val="TableParagraph"/>
              <w:kinsoku w:val="0"/>
              <w:overflowPunct w:val="0"/>
              <w:ind w:left="138"/>
            </w:pPr>
            <w:r w:rsidRPr="002E1773">
              <w:rPr>
                <w:sz w:val="15"/>
                <w:szCs w:val="15"/>
              </w:rPr>
              <w:t>2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081,9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5"/>
            </w:pPr>
            <w:r w:rsidRPr="002E1773">
              <w:rPr>
                <w:sz w:val="15"/>
                <w:szCs w:val="15"/>
              </w:rPr>
              <w:t>Расходы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на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выплаты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персоналу</w:t>
            </w:r>
            <w:r w:rsidRPr="002E1773">
              <w:rPr>
                <w:spacing w:val="6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в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целях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выполнения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6"/>
              <w:ind w:left="15"/>
            </w:pP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(муниципальными)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казенными</w:t>
            </w:r>
            <w:r w:rsidRPr="002E1773">
              <w:rPr>
                <w:spacing w:val="2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учреждениями,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66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72" w:lineRule="exact"/>
              <w:ind w:left="138"/>
            </w:pPr>
            <w:r w:rsidRPr="002E1773">
              <w:rPr>
                <w:sz w:val="15"/>
                <w:szCs w:val="15"/>
              </w:rPr>
              <w:t>1</w:t>
            </w:r>
            <w:r w:rsidRPr="002E1773">
              <w:rPr>
                <w:spacing w:val="8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860,8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2"/>
              <w:ind w:left="15"/>
            </w:pPr>
            <w:r w:rsidRPr="002E1773">
              <w:rPr>
                <w:spacing w:val="-2"/>
                <w:sz w:val="15"/>
                <w:szCs w:val="15"/>
              </w:rPr>
              <w:t>управления</w:t>
            </w:r>
            <w:r w:rsidRPr="002E1773">
              <w:rPr>
                <w:spacing w:val="2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внебюджетными</w:t>
            </w:r>
            <w:r w:rsidRPr="002E1773">
              <w:rPr>
                <w:spacing w:val="24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/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/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1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5"/>
            </w:pPr>
            <w:r w:rsidRPr="002E1773">
              <w:rPr>
                <w:spacing w:val="-2"/>
                <w:sz w:val="15"/>
                <w:szCs w:val="15"/>
              </w:rPr>
              <w:t>Закупка</w:t>
            </w:r>
            <w:r w:rsidRPr="002E1773">
              <w:rPr>
                <w:spacing w:val="10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товаров,</w:t>
            </w:r>
            <w:r w:rsidRPr="002E1773">
              <w:rPr>
                <w:spacing w:val="13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работ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и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3"/>
                <w:sz w:val="15"/>
                <w:szCs w:val="15"/>
              </w:rPr>
              <w:t>услуг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z w:val="15"/>
                <w:szCs w:val="15"/>
              </w:rPr>
              <w:t>для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обеспечения</w:t>
            </w:r>
            <w:r w:rsidRPr="002E1773">
              <w:rPr>
                <w:spacing w:val="11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государственных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(муниципальных)</w:t>
            </w:r>
            <w:r w:rsidRPr="002E1773">
              <w:rPr>
                <w:spacing w:val="12"/>
                <w:sz w:val="15"/>
                <w:szCs w:val="15"/>
              </w:rPr>
              <w:t xml:space="preserve"> </w:t>
            </w:r>
            <w:r w:rsidRPr="002E1773">
              <w:rPr>
                <w:spacing w:val="-2"/>
                <w:sz w:val="15"/>
                <w:szCs w:val="15"/>
              </w:rPr>
              <w:t>нужд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47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202"/>
            </w:pPr>
            <w:r w:rsidRPr="002E1773"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53"/>
              <w:ind w:left="195"/>
            </w:pPr>
            <w:r w:rsidRPr="002E1773">
              <w:rPr>
                <w:sz w:val="15"/>
                <w:szCs w:val="15"/>
              </w:rPr>
              <w:t>216,1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15"/>
            </w:pPr>
            <w:r w:rsidRPr="002E1773">
              <w:rPr>
                <w:spacing w:val="-1"/>
                <w:sz w:val="15"/>
                <w:szCs w:val="15"/>
              </w:rPr>
              <w:t>Иные</w:t>
            </w:r>
            <w:r w:rsidRPr="002E1773">
              <w:rPr>
                <w:spacing w:val="18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бюджетные</w:t>
            </w:r>
            <w:r w:rsidRPr="002E1773">
              <w:rPr>
                <w:spacing w:val="19"/>
                <w:sz w:val="15"/>
                <w:szCs w:val="15"/>
              </w:rPr>
              <w:t xml:space="preserve"> </w:t>
            </w:r>
            <w:r w:rsidRPr="002E1773"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104"/>
            </w:pPr>
            <w:r w:rsidRPr="002E1773">
              <w:rPr>
                <w:sz w:val="15"/>
                <w:szCs w:val="15"/>
              </w:rPr>
              <w:t>921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294"/>
            </w:pPr>
            <w:r w:rsidRPr="002E1773">
              <w:rPr>
                <w:sz w:val="15"/>
                <w:szCs w:val="15"/>
              </w:rPr>
              <w:t>0103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47"/>
            </w:pPr>
            <w:r w:rsidRPr="002E1773">
              <w:rPr>
                <w:sz w:val="15"/>
                <w:szCs w:val="15"/>
              </w:rPr>
              <w:t>72000Б7201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202"/>
            </w:pPr>
            <w:r w:rsidRPr="002E1773">
              <w:rPr>
                <w:sz w:val="15"/>
                <w:szCs w:val="15"/>
              </w:rPr>
              <w:t>800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6"/>
              <w:ind w:left="21"/>
              <w:jc w:val="center"/>
            </w:pPr>
            <w:r w:rsidRPr="002E1773">
              <w:rPr>
                <w:sz w:val="15"/>
                <w:szCs w:val="15"/>
              </w:rPr>
              <w:t>5,0</w:t>
            </w:r>
          </w:p>
        </w:tc>
      </w:tr>
      <w:tr w:rsidR="0044156F" w:rsidRPr="002E1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line="166" w:lineRule="exact"/>
              <w:ind w:left="15"/>
            </w:pPr>
            <w:r w:rsidRPr="002E1773">
              <w:rPr>
                <w:b/>
                <w:bCs/>
                <w:spacing w:val="-1"/>
                <w:sz w:val="15"/>
                <w:szCs w:val="15"/>
              </w:rPr>
              <w:t>Итого</w:t>
            </w:r>
            <w:r w:rsidRPr="002E1773"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156F" w:rsidRPr="002E1773" w:rsidRDefault="0044156F">
            <w:pPr>
              <w:pStyle w:val="TableParagraph"/>
              <w:kinsoku w:val="0"/>
              <w:overflowPunct w:val="0"/>
              <w:spacing w:before="3" w:line="170" w:lineRule="exact"/>
              <w:ind w:left="99"/>
            </w:pPr>
            <w:r w:rsidRPr="002E1773">
              <w:rPr>
                <w:b/>
                <w:bCs/>
                <w:sz w:val="15"/>
                <w:szCs w:val="15"/>
              </w:rPr>
              <w:t>43</w:t>
            </w:r>
            <w:r w:rsidRPr="002E1773"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2E1773">
              <w:rPr>
                <w:b/>
                <w:bCs/>
                <w:sz w:val="15"/>
                <w:szCs w:val="15"/>
              </w:rPr>
              <w:t>889,9</w:t>
            </w:r>
          </w:p>
        </w:tc>
      </w:tr>
    </w:tbl>
    <w:p w:rsidR="0044156F" w:rsidRDefault="0044156F">
      <w:pPr>
        <w:pStyle w:val="a3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A145EE" w:rsidRPr="00A145EE" w:rsidRDefault="00A145EE" w:rsidP="00A145EE">
      <w:pPr>
        <w:pStyle w:val="a3"/>
        <w:kinsoku w:val="0"/>
        <w:overflowPunct w:val="0"/>
        <w:spacing w:before="76" w:line="274" w:lineRule="auto"/>
        <w:ind w:left="143" w:right="120" w:firstLine="0"/>
        <w:rPr>
          <w:sz w:val="22"/>
          <w:szCs w:val="22"/>
        </w:rPr>
      </w:pPr>
      <w:r w:rsidRPr="00A145EE">
        <w:rPr>
          <w:spacing w:val="-1"/>
          <w:sz w:val="22"/>
          <w:szCs w:val="22"/>
        </w:rPr>
        <w:t>Глава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внутригородского</w:t>
      </w:r>
      <w:r w:rsidRPr="00A145EE">
        <w:rPr>
          <w:spacing w:val="17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муниципального</w:t>
      </w:r>
      <w:r w:rsidRPr="00A145EE">
        <w:rPr>
          <w:spacing w:val="34"/>
          <w:w w:val="101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образования,</w:t>
      </w:r>
      <w:r w:rsidRPr="00A145EE">
        <w:rPr>
          <w:spacing w:val="16"/>
          <w:sz w:val="22"/>
          <w:szCs w:val="22"/>
        </w:rPr>
        <w:t xml:space="preserve"> </w:t>
      </w:r>
      <w:r w:rsidRPr="00A145EE">
        <w:rPr>
          <w:spacing w:val="16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исполняющий</w:t>
      </w:r>
      <w:r w:rsidRPr="00A145EE">
        <w:rPr>
          <w:spacing w:val="19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полномочия</w:t>
      </w:r>
      <w:r w:rsidRPr="00A145EE">
        <w:rPr>
          <w:spacing w:val="37"/>
          <w:w w:val="101"/>
          <w:sz w:val="22"/>
          <w:szCs w:val="22"/>
        </w:rPr>
        <w:t xml:space="preserve"> </w:t>
      </w:r>
      <w:r w:rsidRPr="00A145EE">
        <w:rPr>
          <w:sz w:val="22"/>
          <w:szCs w:val="22"/>
        </w:rPr>
        <w:t>председателя</w:t>
      </w:r>
      <w:r w:rsidRPr="00A145EE">
        <w:rPr>
          <w:spacing w:val="12"/>
          <w:sz w:val="22"/>
          <w:szCs w:val="22"/>
        </w:rPr>
        <w:t xml:space="preserve"> </w:t>
      </w:r>
      <w:r w:rsidRPr="00A145EE">
        <w:rPr>
          <w:spacing w:val="-1"/>
          <w:sz w:val="22"/>
          <w:szCs w:val="22"/>
        </w:rPr>
        <w:t>Совета,</w:t>
      </w:r>
      <w:r w:rsidRPr="00A145EE">
        <w:rPr>
          <w:spacing w:val="10"/>
          <w:sz w:val="22"/>
          <w:szCs w:val="22"/>
        </w:rPr>
        <w:t xml:space="preserve"> </w:t>
      </w:r>
      <w:r w:rsidRPr="00A145EE">
        <w:rPr>
          <w:spacing w:val="10"/>
          <w:sz w:val="22"/>
          <w:szCs w:val="22"/>
        </w:rPr>
        <w:br/>
      </w:r>
      <w:r w:rsidRPr="00A145EE">
        <w:rPr>
          <w:spacing w:val="-1"/>
          <w:sz w:val="22"/>
          <w:szCs w:val="22"/>
        </w:rPr>
        <w:t>Глава местной</w:t>
      </w:r>
      <w:r w:rsidRPr="00A145EE">
        <w:rPr>
          <w:spacing w:val="22"/>
          <w:sz w:val="22"/>
          <w:szCs w:val="22"/>
        </w:rPr>
        <w:t xml:space="preserve"> </w:t>
      </w:r>
      <w:r w:rsidRPr="00A145EE">
        <w:rPr>
          <w:sz w:val="22"/>
          <w:szCs w:val="22"/>
        </w:rPr>
        <w:t>администрации</w:t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z w:val="22"/>
          <w:szCs w:val="22"/>
        </w:rPr>
        <w:tab/>
      </w:r>
      <w:r w:rsidRPr="00A145EE">
        <w:rPr>
          <w:spacing w:val="-1"/>
          <w:sz w:val="22"/>
          <w:szCs w:val="22"/>
        </w:rPr>
        <w:t>А.Ю.</w:t>
      </w:r>
      <w:r w:rsidRPr="00A145EE">
        <w:rPr>
          <w:spacing w:val="10"/>
          <w:sz w:val="22"/>
          <w:szCs w:val="22"/>
        </w:rPr>
        <w:t xml:space="preserve"> </w:t>
      </w:r>
      <w:r w:rsidRPr="00A145EE">
        <w:rPr>
          <w:spacing w:val="-2"/>
          <w:sz w:val="22"/>
          <w:szCs w:val="22"/>
        </w:rPr>
        <w:t>Ярусов</w:t>
      </w:r>
    </w:p>
    <w:sectPr w:rsidR="00A145EE" w:rsidRPr="00A145EE" w:rsidSect="00A145EE">
      <w:pgSz w:w="11910" w:h="16840"/>
      <w:pgMar w:top="800" w:right="560" w:bottom="280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ED" w:rsidRDefault="001F49ED" w:rsidP="002E1773">
      <w:r>
        <w:separator/>
      </w:r>
    </w:p>
  </w:endnote>
  <w:endnote w:type="continuationSeparator" w:id="0">
    <w:p w:rsidR="001F49ED" w:rsidRDefault="001F49ED" w:rsidP="002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ED" w:rsidRDefault="001F49ED" w:rsidP="002E1773">
      <w:r>
        <w:separator/>
      </w:r>
    </w:p>
  </w:footnote>
  <w:footnote w:type="continuationSeparator" w:id="0">
    <w:p w:rsidR="001F49ED" w:rsidRDefault="001F49ED" w:rsidP="002E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50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88" w:hanging="500"/>
      </w:pPr>
    </w:lvl>
    <w:lvl w:ilvl="3">
      <w:numFmt w:val="bullet"/>
      <w:lvlText w:val="•"/>
      <w:lvlJc w:val="left"/>
      <w:pPr>
        <w:ind w:left="2258" w:hanging="500"/>
      </w:pPr>
    </w:lvl>
    <w:lvl w:ilvl="4">
      <w:numFmt w:val="bullet"/>
      <w:lvlText w:val="•"/>
      <w:lvlJc w:val="left"/>
      <w:pPr>
        <w:ind w:left="3328" w:hanging="500"/>
      </w:pPr>
    </w:lvl>
    <w:lvl w:ilvl="5">
      <w:numFmt w:val="bullet"/>
      <w:lvlText w:val="•"/>
      <w:lvlJc w:val="left"/>
      <w:pPr>
        <w:ind w:left="4399" w:hanging="500"/>
      </w:pPr>
    </w:lvl>
    <w:lvl w:ilvl="6">
      <w:numFmt w:val="bullet"/>
      <w:lvlText w:val="•"/>
      <w:lvlJc w:val="left"/>
      <w:pPr>
        <w:ind w:left="5469" w:hanging="500"/>
      </w:pPr>
    </w:lvl>
    <w:lvl w:ilvl="7">
      <w:numFmt w:val="bullet"/>
      <w:lvlText w:val="•"/>
      <w:lvlJc w:val="left"/>
      <w:pPr>
        <w:ind w:left="6540" w:hanging="500"/>
      </w:pPr>
    </w:lvl>
    <w:lvl w:ilvl="8">
      <w:numFmt w:val="bullet"/>
      <w:lvlText w:val="•"/>
      <w:lvlJc w:val="left"/>
      <w:pPr>
        <w:ind w:left="7610" w:hanging="5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1"/>
    <w:rsid w:val="00001CDE"/>
    <w:rsid w:val="00064831"/>
    <w:rsid w:val="001F49ED"/>
    <w:rsid w:val="002E1773"/>
    <w:rsid w:val="00343689"/>
    <w:rsid w:val="0044156F"/>
    <w:rsid w:val="00653DE6"/>
    <w:rsid w:val="00723BAA"/>
    <w:rsid w:val="007B14E3"/>
    <w:rsid w:val="00810717"/>
    <w:rsid w:val="00A145EE"/>
    <w:rsid w:val="00A463D6"/>
    <w:rsid w:val="00BF32D8"/>
    <w:rsid w:val="00D55939"/>
    <w:rsid w:val="00E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976013-4124-4F86-B826-303A0F4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 w:firstLine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1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177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E1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17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2023-05-05T05:59:00Z</dcterms:created>
  <dcterms:modified xsi:type="dcterms:W3CDTF">2023-05-05T05:59:00Z</dcterms:modified>
</cp:coreProperties>
</file>